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9DC94" w14:textId="65E650DD" w:rsidR="00307CD8" w:rsidRDefault="00447AD9" w:rsidP="00307CD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715DBD">
        <w:rPr>
          <w:rFonts w:ascii="標楷體" w:eastAsia="標楷體" w:hAnsi="標楷體" w:hint="eastAsia"/>
          <w:sz w:val="28"/>
          <w:szCs w:val="28"/>
        </w:rPr>
        <w:t>淡江大學</w:t>
      </w:r>
      <w:r w:rsidR="00F42952">
        <w:rPr>
          <w:rFonts w:ascii="標楷體" w:eastAsia="標楷體" w:hAnsi="標楷體" w:hint="eastAsia"/>
          <w:sz w:val="28"/>
          <w:szCs w:val="28"/>
        </w:rPr>
        <w:t>研究發展處</w:t>
      </w:r>
      <w:r w:rsidRPr="00715DBD">
        <w:rPr>
          <w:rFonts w:ascii="標楷體" w:eastAsia="標楷體" w:hAnsi="標楷體" w:hint="eastAsia"/>
          <w:sz w:val="28"/>
          <w:szCs w:val="28"/>
        </w:rPr>
        <w:t>個人資料蒐集、處理及利用告知</w:t>
      </w:r>
      <w:r w:rsidR="00307CD8">
        <w:rPr>
          <w:rFonts w:ascii="標楷體" w:eastAsia="標楷體" w:hAnsi="標楷體" w:hint="eastAsia"/>
          <w:sz w:val="28"/>
          <w:szCs w:val="28"/>
        </w:rPr>
        <w:t>聲明</w:t>
      </w:r>
    </w:p>
    <w:p w14:paraId="3FDFE2D2" w14:textId="77777777" w:rsidR="00BF5D97" w:rsidRDefault="00447AD9" w:rsidP="00BF5D9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715DBD">
        <w:rPr>
          <w:rFonts w:ascii="標楷體" w:eastAsia="標楷體" w:hAnsi="標楷體"/>
          <w:sz w:val="28"/>
          <w:szCs w:val="28"/>
        </w:rPr>
        <w:t xml:space="preserve">   </w:t>
      </w:r>
    </w:p>
    <w:p w14:paraId="0B0D6FF4" w14:textId="77777777" w:rsidR="00BF5D97" w:rsidRDefault="00760F42" w:rsidP="00760F42">
      <w:pPr>
        <w:spacing w:line="0" w:lineRule="atLeast"/>
        <w:ind w:leftChars="-59" w:left="-2" w:hangingChars="50" w:hanging="14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依個人資料保護法規範，請您提供個人資料前務必閱讀本聲明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D8C9911" w14:textId="77777777" w:rsidR="00447AD9" w:rsidRPr="001C5F74" w:rsidRDefault="00447AD9" w:rsidP="001C5F74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1C5F74">
        <w:rPr>
          <w:rFonts w:ascii="標楷體" w:eastAsia="標楷體" w:hAnsi="標楷體" w:hint="eastAsia"/>
          <w:sz w:val="28"/>
          <w:szCs w:val="28"/>
        </w:rPr>
        <w:t>機構名稱：淡江大學</w:t>
      </w:r>
      <w:r w:rsidR="00F42952">
        <w:rPr>
          <w:rFonts w:ascii="標楷體" w:eastAsia="標楷體" w:hAnsi="標楷體" w:hint="eastAsia"/>
          <w:sz w:val="28"/>
          <w:szCs w:val="28"/>
        </w:rPr>
        <w:t>研究發展處</w:t>
      </w:r>
    </w:p>
    <w:p w14:paraId="35D8E835" w14:textId="77777777" w:rsidR="00B11EB1" w:rsidRPr="00B11EB1" w:rsidRDefault="00B11EB1" w:rsidP="00B11EB1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保有依據：依政府相關政令、本校相關法規、及業務需求辦理。</w:t>
      </w:r>
    </w:p>
    <w:p w14:paraId="5D511A96" w14:textId="77777777" w:rsidR="00447AD9" w:rsidRPr="00B11EB1" w:rsidRDefault="00447AD9" w:rsidP="00270B7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EB1">
        <w:rPr>
          <w:rFonts w:ascii="標楷體" w:eastAsia="標楷體" w:hAnsi="標楷體" w:hint="eastAsia"/>
          <w:sz w:val="28"/>
          <w:szCs w:val="28"/>
        </w:rPr>
        <w:t>個人資料蒐集之目的：</w:t>
      </w:r>
      <w:r w:rsidR="00715DBD" w:rsidRPr="00B11EB1">
        <w:rPr>
          <w:rFonts w:ascii="標楷體" w:eastAsia="標楷體" w:hAnsi="標楷體" w:hint="eastAsia"/>
          <w:sz w:val="28"/>
          <w:szCs w:val="28"/>
        </w:rPr>
        <w:t>僅作為</w:t>
      </w:r>
      <w:r w:rsidR="00F42952">
        <w:rPr>
          <w:rFonts w:ascii="標楷體" w:eastAsia="標楷體" w:hAnsi="標楷體" w:hint="eastAsia"/>
          <w:sz w:val="28"/>
          <w:szCs w:val="28"/>
        </w:rPr>
        <w:t>業務</w:t>
      </w:r>
      <w:r w:rsidR="00A53942" w:rsidRPr="00B11EB1">
        <w:rPr>
          <w:rFonts w:ascii="標楷體" w:eastAsia="標楷體" w:hAnsi="標楷體" w:hint="eastAsia"/>
          <w:sz w:val="28"/>
          <w:szCs w:val="28"/>
        </w:rPr>
        <w:t>管理之</w:t>
      </w:r>
      <w:r w:rsidR="00715DBD" w:rsidRPr="00B11EB1">
        <w:rPr>
          <w:rFonts w:ascii="標楷體" w:eastAsia="標楷體" w:hAnsi="標楷體" w:hint="eastAsia"/>
          <w:sz w:val="28"/>
          <w:szCs w:val="28"/>
        </w:rPr>
        <w:t>用</w:t>
      </w:r>
      <w:r w:rsidRPr="00B11EB1">
        <w:rPr>
          <w:rFonts w:ascii="標楷體" w:eastAsia="標楷體" w:hAnsi="標楷體" w:hint="eastAsia"/>
          <w:sz w:val="28"/>
          <w:szCs w:val="28"/>
        </w:rPr>
        <w:t>。</w:t>
      </w:r>
    </w:p>
    <w:p w14:paraId="0B75C476" w14:textId="77777777" w:rsidR="00447AD9" w:rsidRDefault="00447AD9" w:rsidP="00382D33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EB1">
        <w:rPr>
          <w:rFonts w:ascii="標楷體" w:eastAsia="標楷體" w:hAnsi="標楷體" w:hint="eastAsia"/>
          <w:sz w:val="28"/>
          <w:szCs w:val="28"/>
        </w:rPr>
        <w:t>法定之特定目的：</w:t>
      </w:r>
      <w:r w:rsidR="00382D33">
        <w:rPr>
          <w:rFonts w:ascii="標楷體" w:eastAsia="標楷體" w:hAnsi="標楷體" w:hint="eastAsia"/>
          <w:sz w:val="28"/>
          <w:szCs w:val="28"/>
        </w:rPr>
        <w:t>全民健康保險、勞工保險(</w:t>
      </w:r>
      <w:r w:rsidR="00382D33" w:rsidRPr="00382D33">
        <w:rPr>
          <w:rFonts w:ascii="標楷體" w:eastAsia="標楷體" w:hAnsi="標楷體"/>
          <w:sz w:val="28"/>
          <w:szCs w:val="28"/>
        </w:rPr>
        <w:t>031</w:t>
      </w:r>
      <w:r w:rsidR="00382D33">
        <w:rPr>
          <w:rFonts w:ascii="標楷體" w:eastAsia="標楷體" w:hAnsi="標楷體" w:hint="eastAsia"/>
          <w:sz w:val="28"/>
          <w:szCs w:val="28"/>
        </w:rPr>
        <w:t>)</w:t>
      </w:r>
      <w:r w:rsidR="00382D33" w:rsidRPr="00382D3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82D33" w:rsidRPr="001041D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C0580" w:rsidRPr="00CC0580">
        <w:rPr>
          <w:rFonts w:ascii="標楷體" w:eastAsia="標楷體" w:hAnsi="標楷體" w:hint="eastAsia"/>
          <w:sz w:val="28"/>
          <w:szCs w:val="28"/>
        </w:rPr>
        <w:t>學生資料管理</w:t>
      </w:r>
      <w:r w:rsidR="00382D33">
        <w:rPr>
          <w:rFonts w:ascii="標楷體" w:eastAsia="標楷體" w:hAnsi="標楷體" w:hint="eastAsia"/>
          <w:sz w:val="28"/>
          <w:szCs w:val="28"/>
        </w:rPr>
        <w:t>(</w:t>
      </w:r>
      <w:r w:rsidR="00382D33" w:rsidRPr="00382D33">
        <w:rPr>
          <w:rFonts w:ascii="標楷體" w:eastAsia="標楷體" w:hAnsi="標楷體"/>
          <w:sz w:val="28"/>
          <w:szCs w:val="28"/>
        </w:rPr>
        <w:t>158</w:t>
      </w:r>
      <w:r w:rsidR="00382D33">
        <w:rPr>
          <w:rFonts w:ascii="標楷體" w:eastAsia="標楷體" w:hAnsi="標楷體" w:hint="eastAsia"/>
          <w:sz w:val="28"/>
          <w:szCs w:val="28"/>
        </w:rPr>
        <w:t>)</w:t>
      </w:r>
      <w:r w:rsidRPr="00B11EB1">
        <w:rPr>
          <w:rFonts w:ascii="標楷體" w:eastAsia="標楷體" w:hAnsi="標楷體" w:hint="eastAsia"/>
          <w:sz w:val="28"/>
          <w:szCs w:val="28"/>
        </w:rPr>
        <w:t>所進行個人資料之蒐集處理及利用</w:t>
      </w:r>
      <w:r w:rsidR="00B11CCD" w:rsidRPr="00B11EB1">
        <w:rPr>
          <w:rFonts w:ascii="標楷體" w:eastAsia="標楷體" w:hAnsi="標楷體" w:hint="eastAsia"/>
          <w:sz w:val="28"/>
          <w:szCs w:val="28"/>
        </w:rPr>
        <w:t>。</w:t>
      </w:r>
    </w:p>
    <w:p w14:paraId="3FFE9FC9" w14:textId="77777777" w:rsidR="00CC0580" w:rsidRDefault="00447AD9" w:rsidP="001041D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40A69">
        <w:rPr>
          <w:rFonts w:ascii="標楷體" w:eastAsia="標楷體" w:hAnsi="標楷體" w:hint="eastAsia"/>
          <w:sz w:val="28"/>
          <w:szCs w:val="28"/>
        </w:rPr>
        <w:t>個人資料之類別：</w:t>
      </w:r>
      <w:r w:rsidR="00CC0580" w:rsidRPr="00CC0580">
        <w:rPr>
          <w:rFonts w:ascii="標楷體" w:eastAsia="標楷體" w:hAnsi="標楷體" w:hint="eastAsia"/>
          <w:sz w:val="28"/>
          <w:szCs w:val="28"/>
        </w:rPr>
        <w:t>姓名、職稱、聯絡方式等</w:t>
      </w:r>
      <w:r w:rsidR="00CC0580" w:rsidRPr="00CC0580">
        <w:rPr>
          <w:rFonts w:ascii="標楷體" w:eastAsia="標楷體" w:hAnsi="標楷體"/>
          <w:sz w:val="28"/>
          <w:szCs w:val="28"/>
        </w:rPr>
        <w:t>(C001)</w:t>
      </w:r>
      <w:r w:rsidRPr="001041D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CC0580" w:rsidRPr="00CC0580">
        <w:rPr>
          <w:rFonts w:ascii="標楷體" w:eastAsia="標楷體" w:hAnsi="標楷體" w:hint="eastAsia"/>
          <w:sz w:val="28"/>
          <w:szCs w:val="28"/>
        </w:rPr>
        <w:t>身分證號碼</w:t>
      </w:r>
      <w:r w:rsidR="00CC0580" w:rsidRPr="00CC0580">
        <w:rPr>
          <w:rFonts w:ascii="標楷體" w:eastAsia="標楷體" w:hAnsi="標楷體"/>
          <w:sz w:val="28"/>
          <w:szCs w:val="28"/>
        </w:rPr>
        <w:t>(C003)</w:t>
      </w:r>
      <w:r w:rsidR="00CC0580" w:rsidRPr="00CC0580">
        <w:rPr>
          <w:rFonts w:ascii="標楷體" w:eastAsia="標楷體" w:hAnsi="標楷體" w:hint="eastAsia"/>
          <w:sz w:val="28"/>
          <w:szCs w:val="28"/>
        </w:rPr>
        <w:t xml:space="preserve"> 、生日、性別、國籍等個人描述</w:t>
      </w:r>
      <w:r w:rsidR="00CC0580" w:rsidRPr="00CC0580">
        <w:rPr>
          <w:rFonts w:ascii="標楷體" w:eastAsia="標楷體" w:hAnsi="標楷體"/>
          <w:sz w:val="28"/>
          <w:szCs w:val="28"/>
        </w:rPr>
        <w:t>(C011)</w:t>
      </w:r>
      <w:r w:rsidR="00CC0580" w:rsidRPr="00CC0580">
        <w:rPr>
          <w:rFonts w:ascii="標楷體" w:eastAsia="標楷體" w:hAnsi="標楷體" w:hint="eastAsia"/>
          <w:sz w:val="28"/>
          <w:szCs w:val="28"/>
        </w:rPr>
        <w:t>、</w:t>
      </w:r>
      <w:r w:rsidR="00DC318D" w:rsidRPr="00CC0580">
        <w:rPr>
          <w:rFonts w:ascii="標楷體" w:eastAsia="標楷體" w:hAnsi="標楷體" w:hint="eastAsia"/>
          <w:sz w:val="28"/>
          <w:szCs w:val="28"/>
        </w:rPr>
        <w:t>保險細節</w:t>
      </w:r>
      <w:r w:rsidR="00DC318D" w:rsidRPr="00CC0580">
        <w:rPr>
          <w:rFonts w:ascii="標楷體" w:eastAsia="標楷體" w:hAnsi="標楷體"/>
          <w:sz w:val="28"/>
          <w:szCs w:val="28"/>
        </w:rPr>
        <w:t>(C088)</w:t>
      </w:r>
      <w:r w:rsidR="00270B7C" w:rsidRPr="00B40A69">
        <w:rPr>
          <w:rFonts w:ascii="標楷體" w:eastAsia="標楷體" w:hAnsi="標楷體" w:hint="eastAsia"/>
          <w:sz w:val="28"/>
          <w:szCs w:val="28"/>
        </w:rPr>
        <w:t>。</w:t>
      </w:r>
    </w:p>
    <w:p w14:paraId="2644AF59" w14:textId="77777777" w:rsidR="00447AD9" w:rsidRPr="00B11EB1" w:rsidRDefault="00447AD9" w:rsidP="00B11EB1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11EB1">
        <w:rPr>
          <w:rFonts w:ascii="標楷體" w:eastAsia="標楷體" w:hAnsi="標楷體" w:hint="eastAsia"/>
          <w:sz w:val="28"/>
          <w:szCs w:val="28"/>
        </w:rPr>
        <w:t>個人資料處理及利用：</w:t>
      </w:r>
    </w:p>
    <w:p w14:paraId="3407AE31" w14:textId="77777777" w:rsidR="00270B7C" w:rsidRDefault="00270B7C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447AD9" w:rsidRPr="00270B7C">
        <w:rPr>
          <w:rFonts w:ascii="標楷體" w:eastAsia="標楷體" w:hAnsi="標楷體" w:hint="eastAsia"/>
          <w:sz w:val="28"/>
          <w:szCs w:val="28"/>
        </w:rPr>
        <w:t>個人資料利用之期間：除法令或教育部另有規定外，將依於</w:t>
      </w:r>
      <w:r w:rsidRPr="00270B7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5B264DF" w14:textId="77777777" w:rsidR="00447AD9" w:rsidRPr="00715DBD" w:rsidRDefault="00270B7C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2952">
        <w:rPr>
          <w:rFonts w:ascii="標楷體" w:eastAsia="標楷體" w:hAnsi="標楷體" w:hint="eastAsia"/>
          <w:sz w:val="28"/>
          <w:szCs w:val="28"/>
        </w:rPr>
        <w:t>研究發展處</w:t>
      </w:r>
      <w:r w:rsidR="00447AD9" w:rsidRPr="00270B7C">
        <w:rPr>
          <w:rFonts w:ascii="標楷體" w:eastAsia="標楷體" w:hAnsi="標楷體" w:hint="eastAsia"/>
          <w:sz w:val="28"/>
          <w:szCs w:val="28"/>
        </w:rPr>
        <w:t>進行所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須之年限進行保存。</w:t>
      </w:r>
    </w:p>
    <w:p w14:paraId="47D47509" w14:textId="77777777" w:rsidR="00447AD9" w:rsidRPr="00715DBD" w:rsidRDefault="00270B7C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47AD9" w:rsidRPr="00715DBD">
        <w:rPr>
          <w:rFonts w:ascii="標楷體" w:eastAsia="標楷體" w:hAnsi="標楷體"/>
          <w:sz w:val="28"/>
          <w:szCs w:val="28"/>
        </w:rPr>
        <w:t>(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二</w:t>
      </w:r>
      <w:r w:rsidR="00447AD9" w:rsidRPr="00715DBD">
        <w:rPr>
          <w:rFonts w:ascii="標楷體" w:eastAsia="標楷體" w:hAnsi="標楷體"/>
          <w:sz w:val="28"/>
          <w:szCs w:val="28"/>
        </w:rPr>
        <w:t>)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個人資料利用之地區：台灣地區</w:t>
      </w:r>
      <w:r w:rsidR="00AC7A68">
        <w:rPr>
          <w:rFonts w:ascii="標楷體" w:eastAsia="標楷體" w:hAnsi="標楷體" w:hint="eastAsia"/>
          <w:sz w:val="28"/>
          <w:szCs w:val="28"/>
        </w:rPr>
        <w:t xml:space="preserve">(含離島地區) </w:t>
      </w:r>
    </w:p>
    <w:p w14:paraId="3C9AB2AF" w14:textId="77777777" w:rsidR="00F42952" w:rsidRDefault="00270B7C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447AD9" w:rsidRPr="00270B7C">
        <w:rPr>
          <w:rFonts w:ascii="標楷體" w:eastAsia="標楷體" w:hAnsi="標楷體" w:hint="eastAsia"/>
          <w:sz w:val="28"/>
          <w:szCs w:val="28"/>
        </w:rPr>
        <w:t>個人資料利用之對象：淡江大學</w:t>
      </w:r>
      <w:r w:rsidR="00F42952">
        <w:rPr>
          <w:rFonts w:ascii="標楷體" w:eastAsia="標楷體" w:hAnsi="標楷體" w:hint="eastAsia"/>
          <w:sz w:val="28"/>
          <w:szCs w:val="28"/>
        </w:rPr>
        <w:t>研究發展處</w:t>
      </w:r>
      <w:r w:rsidR="00447AD9" w:rsidRPr="00270B7C">
        <w:rPr>
          <w:rFonts w:ascii="標楷體" w:eastAsia="標楷體" w:hAnsi="標楷體" w:hint="eastAsia"/>
          <w:sz w:val="28"/>
          <w:szCs w:val="28"/>
        </w:rPr>
        <w:t>相關人員</w:t>
      </w:r>
      <w:r w:rsidR="00AC7A68">
        <w:rPr>
          <w:rFonts w:ascii="標楷體" w:eastAsia="標楷體" w:hAnsi="標楷體" w:hint="eastAsia"/>
          <w:sz w:val="28"/>
          <w:szCs w:val="28"/>
        </w:rPr>
        <w:t>、公務</w:t>
      </w:r>
    </w:p>
    <w:p w14:paraId="15C5CA4E" w14:textId="77777777" w:rsidR="00447AD9" w:rsidRPr="00715DBD" w:rsidRDefault="00F42952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C7A68">
        <w:rPr>
          <w:rFonts w:ascii="標楷體" w:eastAsia="標楷體" w:hAnsi="標楷體" w:hint="eastAsia"/>
          <w:sz w:val="28"/>
          <w:szCs w:val="28"/>
        </w:rPr>
        <w:t>機</w:t>
      </w:r>
      <w:r w:rsidR="001041DB" w:rsidRPr="001041DB">
        <w:rPr>
          <w:rFonts w:ascii="標楷體" w:eastAsia="標楷體" w:hAnsi="標楷體" w:hint="eastAsia"/>
          <w:sz w:val="28"/>
          <w:szCs w:val="28"/>
        </w:rPr>
        <w:t>關、</w:t>
      </w:r>
      <w:r w:rsidR="00447AD9" w:rsidRPr="00270B7C">
        <w:rPr>
          <w:rFonts w:ascii="標楷體" w:eastAsia="標楷體" w:hAnsi="標楷體" w:hint="eastAsia"/>
          <w:sz w:val="28"/>
          <w:szCs w:val="28"/>
        </w:rPr>
        <w:t>及委任其處理相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關事務之必要第三人。</w:t>
      </w:r>
    </w:p>
    <w:p w14:paraId="5FEEC6EF" w14:textId="77777777" w:rsidR="00447AD9" w:rsidRPr="00715DBD" w:rsidRDefault="00B11EB1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447AD9" w:rsidRPr="00715DBD">
        <w:rPr>
          <w:rFonts w:ascii="標楷體" w:eastAsia="標楷體" w:hAnsi="標楷體"/>
          <w:sz w:val="28"/>
          <w:szCs w:val="28"/>
        </w:rPr>
        <w:t>(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四</w:t>
      </w:r>
      <w:r w:rsidR="00447AD9" w:rsidRPr="00715DBD">
        <w:rPr>
          <w:rFonts w:ascii="標楷體" w:eastAsia="標楷體" w:hAnsi="標楷體"/>
          <w:sz w:val="28"/>
          <w:szCs w:val="28"/>
        </w:rPr>
        <w:t>)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個人資料利用之方式：</w:t>
      </w:r>
      <w:r w:rsidR="00447AD9" w:rsidRPr="00715DBD">
        <w:rPr>
          <w:rFonts w:ascii="標楷體" w:eastAsia="標楷體" w:hAnsi="標楷體"/>
          <w:sz w:val="28"/>
          <w:szCs w:val="28"/>
        </w:rPr>
        <w:t xml:space="preserve">    </w:t>
      </w:r>
    </w:p>
    <w:p w14:paraId="6652AC4B" w14:textId="77777777" w:rsidR="00447AD9" w:rsidRPr="00715DBD" w:rsidRDefault="00447AD9" w:rsidP="00C82A88">
      <w:pPr>
        <w:spacing w:line="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715DBD">
        <w:rPr>
          <w:rFonts w:ascii="標楷體" w:eastAsia="標楷體" w:hAnsi="標楷體" w:hint="eastAsia"/>
          <w:sz w:val="28"/>
          <w:szCs w:val="28"/>
        </w:rPr>
        <w:t xml:space="preserve">1.電子文件、紙本或其他合於當時科技之適當方式。 </w:t>
      </w:r>
    </w:p>
    <w:p w14:paraId="0CA8A18D" w14:textId="77777777" w:rsidR="00447AD9" w:rsidRPr="00715DBD" w:rsidRDefault="00447AD9" w:rsidP="00C82A88">
      <w:pPr>
        <w:spacing w:line="0" w:lineRule="atLeast"/>
        <w:ind w:firstLineChars="253" w:firstLine="708"/>
        <w:rPr>
          <w:rFonts w:ascii="標楷體" w:eastAsia="標楷體" w:hAnsi="標楷體"/>
          <w:sz w:val="28"/>
          <w:szCs w:val="28"/>
        </w:rPr>
      </w:pPr>
      <w:r w:rsidRPr="00715DBD">
        <w:rPr>
          <w:rFonts w:ascii="標楷體" w:eastAsia="標楷體" w:hAnsi="標楷體"/>
          <w:sz w:val="28"/>
          <w:szCs w:val="28"/>
        </w:rPr>
        <w:t>2.</w:t>
      </w:r>
      <w:r w:rsidRPr="00715DBD">
        <w:rPr>
          <w:rFonts w:ascii="標楷體" w:eastAsia="標楷體" w:hAnsi="標楷體" w:hint="eastAsia"/>
          <w:sz w:val="28"/>
          <w:szCs w:val="28"/>
        </w:rPr>
        <w:t>符合個資法第</w:t>
      </w:r>
      <w:r w:rsidRPr="00715DBD">
        <w:rPr>
          <w:rFonts w:ascii="標楷體" w:eastAsia="標楷體" w:hAnsi="標楷體"/>
          <w:sz w:val="28"/>
          <w:szCs w:val="28"/>
        </w:rPr>
        <w:t>20</w:t>
      </w:r>
      <w:r w:rsidRPr="00715DBD">
        <w:rPr>
          <w:rFonts w:ascii="標楷體" w:eastAsia="標楷體" w:hAnsi="標楷體" w:hint="eastAsia"/>
          <w:sz w:val="28"/>
          <w:szCs w:val="28"/>
        </w:rPr>
        <w:t>條規定之利用。</w:t>
      </w:r>
    </w:p>
    <w:p w14:paraId="3C4A4BB4" w14:textId="6138480C" w:rsidR="00447AD9" w:rsidRPr="00A5797B" w:rsidRDefault="00447AD9" w:rsidP="00640E1B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A5797B">
        <w:rPr>
          <w:rFonts w:ascii="標楷體" w:eastAsia="標楷體" w:hAnsi="標楷體" w:hint="eastAsia"/>
          <w:sz w:val="28"/>
          <w:szCs w:val="28"/>
        </w:rPr>
        <w:t>您得依個資法規定請求查詢、閱覽、製給複製本、補充或更正、請求停止蒐集、處理或利用及請求刪除。您行使上述權利時，須填具申請表並檢具身分證明文件向淡江大學</w:t>
      </w:r>
      <w:r w:rsidR="00F53750">
        <w:rPr>
          <w:rFonts w:ascii="標楷體" w:eastAsia="標楷體" w:hAnsi="標楷體" w:hint="eastAsia"/>
          <w:sz w:val="28"/>
          <w:szCs w:val="28"/>
        </w:rPr>
        <w:t>研究發展處</w:t>
      </w:r>
      <w:r w:rsidRPr="00A5797B">
        <w:rPr>
          <w:rFonts w:ascii="標楷體" w:eastAsia="標楷體" w:hAnsi="標楷體" w:hint="eastAsia"/>
          <w:sz w:val="28"/>
          <w:szCs w:val="28"/>
        </w:rPr>
        <w:t>提</w:t>
      </w:r>
      <w:r w:rsidR="00B26DD4" w:rsidRPr="00A5797B">
        <w:rPr>
          <w:rFonts w:ascii="標楷體" w:eastAsia="標楷體" w:hAnsi="標楷體" w:hint="eastAsia"/>
          <w:sz w:val="28"/>
          <w:szCs w:val="28"/>
        </w:rPr>
        <w:t>出。若委</w:t>
      </w:r>
      <w:r w:rsidRPr="00A5797B">
        <w:rPr>
          <w:rFonts w:ascii="標楷體" w:eastAsia="標楷體" w:hAnsi="標楷體" w:hint="eastAsia"/>
          <w:sz w:val="28"/>
          <w:szCs w:val="28"/>
        </w:rPr>
        <w:t>託他人辦理，須另出具委託書並同時提供受託人身份</w:t>
      </w:r>
      <w:r w:rsidR="00B26DD4" w:rsidRPr="00A5797B">
        <w:rPr>
          <w:rFonts w:ascii="標楷體" w:eastAsia="標楷體" w:hAnsi="標楷體" w:hint="eastAsia"/>
          <w:sz w:val="28"/>
          <w:szCs w:val="28"/>
        </w:rPr>
        <w:t>證明文</w:t>
      </w:r>
      <w:r w:rsidRPr="00A5797B">
        <w:rPr>
          <w:rFonts w:ascii="標楷體" w:eastAsia="標楷體" w:hAnsi="標楷體" w:hint="eastAsia"/>
          <w:sz w:val="28"/>
          <w:szCs w:val="28"/>
        </w:rPr>
        <w:t>件以供核對。</w:t>
      </w:r>
      <w:r w:rsidRPr="00A5797B">
        <w:rPr>
          <w:rFonts w:ascii="標楷體" w:eastAsia="標楷體" w:hAnsi="標楷體"/>
          <w:sz w:val="28"/>
          <w:szCs w:val="28"/>
        </w:rPr>
        <w:t xml:space="preserve"> </w:t>
      </w:r>
    </w:p>
    <w:p w14:paraId="09471C0D" w14:textId="77777777" w:rsidR="00F42952" w:rsidRDefault="00FE1560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15DB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40A69">
        <w:rPr>
          <w:rFonts w:ascii="標楷體" w:eastAsia="標楷體" w:hAnsi="標楷體" w:hint="eastAsia"/>
          <w:sz w:val="28"/>
          <w:szCs w:val="28"/>
        </w:rPr>
        <w:t xml:space="preserve"> 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若申請人不符前述規定，本校得請申請人補充資料，以為憑</w:t>
      </w:r>
    </w:p>
    <w:p w14:paraId="080BC22B" w14:textId="77777777" w:rsidR="00447AD9" w:rsidRPr="00715DBD" w:rsidRDefault="00F42952" w:rsidP="00270B7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47AD9" w:rsidRPr="00715DBD">
        <w:rPr>
          <w:rFonts w:ascii="標楷體" w:eastAsia="標楷體" w:hAnsi="標楷體" w:hint="eastAsia"/>
          <w:sz w:val="28"/>
          <w:szCs w:val="28"/>
        </w:rPr>
        <w:t>辦。</w:t>
      </w:r>
    </w:p>
    <w:p w14:paraId="46249BE0" w14:textId="77777777" w:rsidR="00447AD9" w:rsidRPr="00B40A69" w:rsidRDefault="00447AD9" w:rsidP="00270B7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40A69">
        <w:rPr>
          <w:rFonts w:ascii="標楷體" w:eastAsia="標楷體" w:hAnsi="標楷體" w:hint="eastAsia"/>
          <w:sz w:val="28"/>
          <w:szCs w:val="28"/>
        </w:rPr>
        <w:t>前條停止蒐集、處理、利用或請求刪除個人資料之請求，不得妨礙淡江大學</w:t>
      </w:r>
      <w:r w:rsidR="00420836">
        <w:rPr>
          <w:rFonts w:ascii="標楷體" w:eastAsia="標楷體" w:hAnsi="標楷體" w:hint="eastAsia"/>
          <w:sz w:val="28"/>
          <w:szCs w:val="28"/>
        </w:rPr>
        <w:t>校長室</w:t>
      </w:r>
      <w:r w:rsidRPr="00B40A69">
        <w:rPr>
          <w:rFonts w:ascii="標楷體" w:eastAsia="標楷體" w:hAnsi="標楷體" w:hint="eastAsia"/>
          <w:sz w:val="28"/>
          <w:szCs w:val="28"/>
        </w:rPr>
        <w:t>依法所負之義務。</w:t>
      </w:r>
    </w:p>
    <w:p w14:paraId="057CB952" w14:textId="77777777" w:rsidR="00447AD9" w:rsidRPr="00B40A69" w:rsidRDefault="0069115C" w:rsidP="00270B7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="00447AD9" w:rsidRPr="00B40A69">
        <w:rPr>
          <w:rFonts w:ascii="標楷體" w:eastAsia="標楷體" w:hAnsi="標楷體" w:hint="eastAsia"/>
          <w:sz w:val="28"/>
          <w:szCs w:val="28"/>
        </w:rPr>
        <w:t>確認提供之個人資料，</w:t>
      </w:r>
      <w:proofErr w:type="gramStart"/>
      <w:r w:rsidR="00447AD9" w:rsidRPr="00B40A69">
        <w:rPr>
          <w:rFonts w:ascii="標楷體" w:eastAsia="標楷體" w:hAnsi="標楷體" w:hint="eastAsia"/>
          <w:sz w:val="28"/>
          <w:szCs w:val="28"/>
        </w:rPr>
        <w:t>均為真實</w:t>
      </w:r>
      <w:proofErr w:type="gramEnd"/>
      <w:r w:rsidR="00447AD9" w:rsidRPr="00B40A69">
        <w:rPr>
          <w:rFonts w:ascii="標楷體" w:eastAsia="標楷體" w:hAnsi="標楷體" w:hint="eastAsia"/>
          <w:sz w:val="28"/>
          <w:szCs w:val="28"/>
        </w:rPr>
        <w:t>且正確；如有不實或需變更者，應立即檢附相關證明文件送交淡江大學</w:t>
      </w:r>
      <w:r w:rsidR="00A5797B">
        <w:rPr>
          <w:rFonts w:ascii="標楷體" w:eastAsia="標楷體" w:hAnsi="標楷體" w:hint="eastAsia"/>
          <w:sz w:val="28"/>
          <w:szCs w:val="28"/>
        </w:rPr>
        <w:t>研究發展處</w:t>
      </w:r>
      <w:r w:rsidR="00447AD9" w:rsidRPr="00B40A69">
        <w:rPr>
          <w:rFonts w:ascii="標楷體" w:eastAsia="標楷體" w:hAnsi="標楷體" w:hint="eastAsia"/>
          <w:sz w:val="28"/>
          <w:szCs w:val="28"/>
        </w:rPr>
        <w:t>辦理更正。</w:t>
      </w:r>
    </w:p>
    <w:p w14:paraId="081F0A28" w14:textId="77777777" w:rsidR="001831C8" w:rsidRDefault="00447AD9" w:rsidP="00270B7C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B40A69">
        <w:rPr>
          <w:rFonts w:ascii="標楷體" w:eastAsia="標楷體" w:hAnsi="標楷體" w:hint="eastAsia"/>
          <w:sz w:val="28"/>
          <w:szCs w:val="28"/>
        </w:rPr>
        <w:t>淡江大學</w:t>
      </w:r>
      <w:r w:rsidR="00F42952">
        <w:rPr>
          <w:rFonts w:ascii="標楷體" w:eastAsia="標楷體" w:hAnsi="標楷體" w:hint="eastAsia"/>
          <w:sz w:val="28"/>
          <w:szCs w:val="28"/>
        </w:rPr>
        <w:t>研究發展處</w:t>
      </w:r>
      <w:r w:rsidRPr="00B40A69">
        <w:rPr>
          <w:rFonts w:ascii="標楷體" w:eastAsia="標楷體" w:hAnsi="標楷體" w:hint="eastAsia"/>
          <w:sz w:val="28"/>
          <w:szCs w:val="28"/>
        </w:rPr>
        <w:t>得依法令或遵照主管機關、司法機關依法所為之要求，提供個人資料及相關資料。</w:t>
      </w:r>
    </w:p>
    <w:p w14:paraId="582A46C8" w14:textId="77777777" w:rsidR="001831C8" w:rsidRDefault="001831C8" w:rsidP="001831C8">
      <w:pPr>
        <w:pStyle w:val="a3"/>
        <w:numPr>
          <w:ilvl w:val="0"/>
          <w:numId w:val="2"/>
        </w:numPr>
        <w:spacing w:line="0" w:lineRule="atLeast"/>
        <w:ind w:leftChars="0" w:left="0" w:firstLine="0"/>
        <w:rPr>
          <w:rFonts w:ascii="標楷體" w:eastAsia="標楷體" w:hAnsi="標楷體"/>
          <w:sz w:val="28"/>
          <w:szCs w:val="28"/>
        </w:rPr>
      </w:pPr>
      <w:r w:rsidRPr="001831C8">
        <w:rPr>
          <w:rFonts w:ascii="標楷體" w:eastAsia="標楷體" w:hAnsi="標楷體" w:hint="eastAsia"/>
          <w:sz w:val="28"/>
          <w:szCs w:val="28"/>
        </w:rPr>
        <w:t>對此聲明內容有任何疑慮，或行使個資當事人權益，請與本</w:t>
      </w:r>
    </w:p>
    <w:p w14:paraId="1CDE2335" w14:textId="303E114B" w:rsidR="00BF5D97" w:rsidRPr="001831C8" w:rsidRDefault="001831C8" w:rsidP="001831C8">
      <w:pPr>
        <w:spacing w:line="0" w:lineRule="atLeast"/>
        <w:ind w:firstLineChars="354" w:firstLine="991"/>
        <w:rPr>
          <w:rFonts w:ascii="標楷體" w:eastAsia="標楷體" w:hAnsi="標楷體"/>
          <w:sz w:val="28"/>
          <w:szCs w:val="28"/>
        </w:rPr>
      </w:pPr>
      <w:r w:rsidRPr="001831C8">
        <w:rPr>
          <w:rFonts w:ascii="標楷體" w:eastAsia="標楷體" w:hAnsi="標楷體" w:hint="eastAsia"/>
          <w:sz w:val="28"/>
          <w:szCs w:val="28"/>
        </w:rPr>
        <w:t>處聯繫。</w:t>
      </w:r>
    </w:p>
    <w:p w14:paraId="04EA5E2D" w14:textId="77777777" w:rsidR="008A7022" w:rsidRPr="00BF5D97" w:rsidRDefault="00307CD8" w:rsidP="00CC058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F5D9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C079F1" w:rsidRPr="00BF5D97">
        <w:rPr>
          <w:rFonts w:ascii="標楷體" w:eastAsia="標楷體" w:hAnsi="標楷體" w:hint="eastAsia"/>
          <w:sz w:val="28"/>
          <w:szCs w:val="28"/>
        </w:rPr>
        <w:t xml:space="preserve">    </w:t>
      </w:r>
    </w:p>
    <w:sectPr w:rsidR="008A7022" w:rsidRPr="00BF5D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B85E7" w14:textId="77777777" w:rsidR="0085333A" w:rsidRDefault="0085333A" w:rsidP="0063323A">
      <w:r>
        <w:separator/>
      </w:r>
    </w:p>
  </w:endnote>
  <w:endnote w:type="continuationSeparator" w:id="0">
    <w:p w14:paraId="056FFD0A" w14:textId="77777777" w:rsidR="0085333A" w:rsidRDefault="0085333A" w:rsidP="0063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EE151" w14:textId="77777777" w:rsidR="0085333A" w:rsidRDefault="0085333A" w:rsidP="0063323A">
      <w:r>
        <w:separator/>
      </w:r>
    </w:p>
  </w:footnote>
  <w:footnote w:type="continuationSeparator" w:id="0">
    <w:p w14:paraId="258860DA" w14:textId="77777777" w:rsidR="0085333A" w:rsidRDefault="0085333A" w:rsidP="0063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F1620"/>
    <w:multiLevelType w:val="hybridMultilevel"/>
    <w:tmpl w:val="7DB06814"/>
    <w:lvl w:ilvl="0" w:tplc="EA6265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EA3CA1"/>
    <w:multiLevelType w:val="hybridMultilevel"/>
    <w:tmpl w:val="3E34DD6E"/>
    <w:lvl w:ilvl="0" w:tplc="EA6265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F25408"/>
    <w:multiLevelType w:val="hybridMultilevel"/>
    <w:tmpl w:val="434070EA"/>
    <w:lvl w:ilvl="0" w:tplc="0FD272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4159452">
    <w:abstractNumId w:val="2"/>
  </w:num>
  <w:num w:numId="2" w16cid:durableId="1241214254">
    <w:abstractNumId w:val="0"/>
  </w:num>
  <w:num w:numId="3" w16cid:durableId="57235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AD9"/>
    <w:rsid w:val="00002337"/>
    <w:rsid w:val="0001596F"/>
    <w:rsid w:val="00033409"/>
    <w:rsid w:val="000444C4"/>
    <w:rsid w:val="00084BA7"/>
    <w:rsid w:val="00090A6B"/>
    <w:rsid w:val="000A4F3E"/>
    <w:rsid w:val="000C6D6B"/>
    <w:rsid w:val="000D2E6D"/>
    <w:rsid w:val="000E0238"/>
    <w:rsid w:val="000E622D"/>
    <w:rsid w:val="000F2CEB"/>
    <w:rsid w:val="001041DB"/>
    <w:rsid w:val="00140010"/>
    <w:rsid w:val="001412AB"/>
    <w:rsid w:val="00151F82"/>
    <w:rsid w:val="001731AF"/>
    <w:rsid w:val="00182A6B"/>
    <w:rsid w:val="001831C8"/>
    <w:rsid w:val="001C5F74"/>
    <w:rsid w:val="001D2F7D"/>
    <w:rsid w:val="001E0211"/>
    <w:rsid w:val="001F15AC"/>
    <w:rsid w:val="002022E0"/>
    <w:rsid w:val="00211402"/>
    <w:rsid w:val="00214911"/>
    <w:rsid w:val="00220A7F"/>
    <w:rsid w:val="002329EE"/>
    <w:rsid w:val="002357FB"/>
    <w:rsid w:val="002359D2"/>
    <w:rsid w:val="00270B7C"/>
    <w:rsid w:val="002711A6"/>
    <w:rsid w:val="0028315F"/>
    <w:rsid w:val="00283449"/>
    <w:rsid w:val="002B4D2D"/>
    <w:rsid w:val="002C4051"/>
    <w:rsid w:val="002E1E33"/>
    <w:rsid w:val="002E582C"/>
    <w:rsid w:val="00306CED"/>
    <w:rsid w:val="00307510"/>
    <w:rsid w:val="00307CD8"/>
    <w:rsid w:val="00310934"/>
    <w:rsid w:val="003135B0"/>
    <w:rsid w:val="00324005"/>
    <w:rsid w:val="003376F4"/>
    <w:rsid w:val="0036166C"/>
    <w:rsid w:val="00375EF7"/>
    <w:rsid w:val="00376EB8"/>
    <w:rsid w:val="00382D33"/>
    <w:rsid w:val="00385F6A"/>
    <w:rsid w:val="0039514F"/>
    <w:rsid w:val="003A0889"/>
    <w:rsid w:val="003B5DDD"/>
    <w:rsid w:val="003D59B7"/>
    <w:rsid w:val="003E355F"/>
    <w:rsid w:val="004022D3"/>
    <w:rsid w:val="00420836"/>
    <w:rsid w:val="00436258"/>
    <w:rsid w:val="00443DCB"/>
    <w:rsid w:val="00447AD9"/>
    <w:rsid w:val="00480642"/>
    <w:rsid w:val="00484B10"/>
    <w:rsid w:val="004A50FF"/>
    <w:rsid w:val="004B59F0"/>
    <w:rsid w:val="004E4891"/>
    <w:rsid w:val="005171DB"/>
    <w:rsid w:val="00523EAA"/>
    <w:rsid w:val="00531651"/>
    <w:rsid w:val="00533868"/>
    <w:rsid w:val="005471BF"/>
    <w:rsid w:val="005701BD"/>
    <w:rsid w:val="0057258A"/>
    <w:rsid w:val="00574195"/>
    <w:rsid w:val="005768BC"/>
    <w:rsid w:val="00590362"/>
    <w:rsid w:val="005A4F76"/>
    <w:rsid w:val="005B2942"/>
    <w:rsid w:val="005B618F"/>
    <w:rsid w:val="00600555"/>
    <w:rsid w:val="00616476"/>
    <w:rsid w:val="00627A2F"/>
    <w:rsid w:val="0063323A"/>
    <w:rsid w:val="006418F1"/>
    <w:rsid w:val="00663717"/>
    <w:rsid w:val="0067104E"/>
    <w:rsid w:val="00671CE4"/>
    <w:rsid w:val="0069115C"/>
    <w:rsid w:val="00697A0F"/>
    <w:rsid w:val="006C7425"/>
    <w:rsid w:val="006E2A82"/>
    <w:rsid w:val="007022D1"/>
    <w:rsid w:val="00715DBD"/>
    <w:rsid w:val="00741F80"/>
    <w:rsid w:val="00744FFF"/>
    <w:rsid w:val="00747C1A"/>
    <w:rsid w:val="0075776D"/>
    <w:rsid w:val="00760F42"/>
    <w:rsid w:val="0077449D"/>
    <w:rsid w:val="007769D3"/>
    <w:rsid w:val="007A6021"/>
    <w:rsid w:val="007E47AE"/>
    <w:rsid w:val="007F4771"/>
    <w:rsid w:val="00816AB5"/>
    <w:rsid w:val="008279B9"/>
    <w:rsid w:val="00843476"/>
    <w:rsid w:val="008458DC"/>
    <w:rsid w:val="008532E5"/>
    <w:rsid w:val="0085333A"/>
    <w:rsid w:val="00857AE1"/>
    <w:rsid w:val="00882693"/>
    <w:rsid w:val="00882B61"/>
    <w:rsid w:val="008A7022"/>
    <w:rsid w:val="008C0632"/>
    <w:rsid w:val="008C5722"/>
    <w:rsid w:val="008F44EB"/>
    <w:rsid w:val="009008AE"/>
    <w:rsid w:val="00917144"/>
    <w:rsid w:val="00924392"/>
    <w:rsid w:val="00942950"/>
    <w:rsid w:val="009464EB"/>
    <w:rsid w:val="009470F2"/>
    <w:rsid w:val="00954D08"/>
    <w:rsid w:val="00985760"/>
    <w:rsid w:val="009C2590"/>
    <w:rsid w:val="009C28F4"/>
    <w:rsid w:val="009C39FA"/>
    <w:rsid w:val="009D4DAD"/>
    <w:rsid w:val="009D4E2C"/>
    <w:rsid w:val="009E46D6"/>
    <w:rsid w:val="009E544E"/>
    <w:rsid w:val="009E6421"/>
    <w:rsid w:val="009F2E66"/>
    <w:rsid w:val="009F5934"/>
    <w:rsid w:val="00A1312F"/>
    <w:rsid w:val="00A37A10"/>
    <w:rsid w:val="00A53942"/>
    <w:rsid w:val="00A56C85"/>
    <w:rsid w:val="00A5797B"/>
    <w:rsid w:val="00A57CE0"/>
    <w:rsid w:val="00A60B85"/>
    <w:rsid w:val="00A627AA"/>
    <w:rsid w:val="00A7611D"/>
    <w:rsid w:val="00A87BA5"/>
    <w:rsid w:val="00A92A7A"/>
    <w:rsid w:val="00A93EEC"/>
    <w:rsid w:val="00AB096C"/>
    <w:rsid w:val="00AB1F7B"/>
    <w:rsid w:val="00AB2813"/>
    <w:rsid w:val="00AB3372"/>
    <w:rsid w:val="00AB552A"/>
    <w:rsid w:val="00AC7A68"/>
    <w:rsid w:val="00AE0954"/>
    <w:rsid w:val="00B0075C"/>
    <w:rsid w:val="00B11A69"/>
    <w:rsid w:val="00B11CCD"/>
    <w:rsid w:val="00B11EB1"/>
    <w:rsid w:val="00B11F81"/>
    <w:rsid w:val="00B26DD4"/>
    <w:rsid w:val="00B40A69"/>
    <w:rsid w:val="00B656B3"/>
    <w:rsid w:val="00BD047C"/>
    <w:rsid w:val="00BD1222"/>
    <w:rsid w:val="00BF5D97"/>
    <w:rsid w:val="00C00078"/>
    <w:rsid w:val="00C079F1"/>
    <w:rsid w:val="00C414CE"/>
    <w:rsid w:val="00C47F00"/>
    <w:rsid w:val="00C519C6"/>
    <w:rsid w:val="00C63991"/>
    <w:rsid w:val="00C80019"/>
    <w:rsid w:val="00C82A88"/>
    <w:rsid w:val="00C9229C"/>
    <w:rsid w:val="00C97622"/>
    <w:rsid w:val="00C97828"/>
    <w:rsid w:val="00CA6D4C"/>
    <w:rsid w:val="00CC0580"/>
    <w:rsid w:val="00CF556C"/>
    <w:rsid w:val="00D04C5A"/>
    <w:rsid w:val="00D071B7"/>
    <w:rsid w:val="00D2448E"/>
    <w:rsid w:val="00D303D4"/>
    <w:rsid w:val="00D37E7E"/>
    <w:rsid w:val="00D412C2"/>
    <w:rsid w:val="00D53EC1"/>
    <w:rsid w:val="00D655D4"/>
    <w:rsid w:val="00D91DF9"/>
    <w:rsid w:val="00D93CBA"/>
    <w:rsid w:val="00D97D29"/>
    <w:rsid w:val="00DC21F3"/>
    <w:rsid w:val="00DC318D"/>
    <w:rsid w:val="00DE3375"/>
    <w:rsid w:val="00DF0820"/>
    <w:rsid w:val="00DF08DD"/>
    <w:rsid w:val="00DF42AC"/>
    <w:rsid w:val="00E01BB3"/>
    <w:rsid w:val="00E11CEE"/>
    <w:rsid w:val="00E506F0"/>
    <w:rsid w:val="00E538AE"/>
    <w:rsid w:val="00E80CEE"/>
    <w:rsid w:val="00E919BF"/>
    <w:rsid w:val="00EA070A"/>
    <w:rsid w:val="00F05487"/>
    <w:rsid w:val="00F14F15"/>
    <w:rsid w:val="00F27D60"/>
    <w:rsid w:val="00F42952"/>
    <w:rsid w:val="00F45261"/>
    <w:rsid w:val="00F53750"/>
    <w:rsid w:val="00F76508"/>
    <w:rsid w:val="00F80172"/>
    <w:rsid w:val="00F823FB"/>
    <w:rsid w:val="00FB1849"/>
    <w:rsid w:val="00FD54E9"/>
    <w:rsid w:val="00FE1560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CA67D"/>
  <w15:docId w15:val="{1A1BD7F1-C242-4752-8F48-4FE6C988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F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3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32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32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32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黃千修</cp:lastModifiedBy>
  <cp:revision>3</cp:revision>
  <dcterms:created xsi:type="dcterms:W3CDTF">2024-07-10T03:32:00Z</dcterms:created>
  <dcterms:modified xsi:type="dcterms:W3CDTF">2024-07-10T03:37:00Z</dcterms:modified>
</cp:coreProperties>
</file>