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C482" w14:textId="4168550B" w:rsidR="00C471D5" w:rsidRPr="00665007" w:rsidRDefault="006561F3" w:rsidP="00C471D5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sz w:val="28"/>
          <w:szCs w:val="28"/>
        </w:rPr>
      </w:pPr>
      <w:r w:rsidRPr="006561F3">
        <w:rPr>
          <w:rFonts w:ascii="標楷體" w:eastAsia="標楷體" w:hAnsi="標楷體"/>
          <w:bdr w:val="single" w:sz="4" w:space="0" w:color="auto"/>
          <w:shd w:val="pct15" w:color="auto" w:fill="FFFFFF"/>
        </w:rPr>
        <w:t xml:space="preserve"> </w:t>
      </w:r>
      <w:r w:rsidR="00C471D5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A76180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1</w:t>
      </w:r>
      <w:r w:rsidR="003413FA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0</w:t>
      </w: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14:paraId="1EEF73CA" w14:textId="77777777" w:rsidR="00CC00B5" w:rsidRPr="00665007" w:rsidRDefault="00CC00B5" w:rsidP="00CC00B5">
      <w:pPr>
        <w:pStyle w:val="a5"/>
        <w:spacing w:line="26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339D30A" w14:textId="77777777" w:rsidR="00C471D5" w:rsidRPr="00665007" w:rsidRDefault="00C471D5" w:rsidP="00733334">
      <w:pPr>
        <w:pStyle w:val="a5"/>
        <w:spacing w:line="260" w:lineRule="exact"/>
        <w:ind w:leftChars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</w:p>
    <w:bookmarkStart w:id="0" w:name="成績複查申請表"/>
    <w:p w14:paraId="3C620B7D" w14:textId="75C50A19" w:rsidR="00A96A0F" w:rsidRPr="0088606D" w:rsidRDefault="0088606D" w:rsidP="00850F4F">
      <w:pPr>
        <w:pStyle w:val="a5"/>
        <w:spacing w:line="400" w:lineRule="exact"/>
        <w:ind w:leftChars="0" w:left="482" w:rightChars="-7" w:right="-17"/>
        <w:jc w:val="center"/>
        <w:rPr>
          <w:rStyle w:val="ab"/>
          <w:rFonts w:ascii="標楷體" w:eastAsia="標楷體" w:hAnsi="標楷體"/>
          <w:noProof/>
        </w:rPr>
      </w:pPr>
      <w:r>
        <w:rPr>
          <w:rFonts w:ascii="標楷體" w:eastAsia="標楷體" w:hAnsi="標楷體"/>
          <w:spacing w:val="-8"/>
          <w:sz w:val="36"/>
          <w:szCs w:val="36"/>
        </w:rPr>
        <w:fldChar w:fldCharType="begin"/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spacing w:val="-8"/>
          <w:sz w:val="36"/>
          <w:szCs w:val="36"/>
        </w:rPr>
        <w:instrText>成績複查申請表</w:instrText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" </w:instrText>
      </w:r>
      <w:r>
        <w:rPr>
          <w:rFonts w:ascii="標楷體" w:eastAsia="標楷體" w:hAnsi="標楷體"/>
          <w:spacing w:val="-8"/>
          <w:sz w:val="36"/>
          <w:szCs w:val="36"/>
        </w:rPr>
      </w:r>
      <w:r>
        <w:rPr>
          <w:rFonts w:ascii="標楷體" w:eastAsia="標楷體" w:hAnsi="標楷體"/>
          <w:spacing w:val="-8"/>
          <w:sz w:val="36"/>
          <w:szCs w:val="36"/>
        </w:rPr>
        <w:fldChar w:fldCharType="separate"/>
      </w:r>
      <w:r w:rsidR="00A96A0F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淡江大學</w:t>
      </w:r>
      <w:r w:rsidR="005F0AEE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A368AC"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4F6180">
        <w:rPr>
          <w:rStyle w:val="ab"/>
          <w:rFonts w:ascii="標楷體" w:eastAsia="標楷體" w:hAnsi="標楷體" w:hint="eastAsia"/>
          <w:spacing w:val="-8"/>
          <w:sz w:val="36"/>
          <w:szCs w:val="36"/>
        </w:rPr>
        <w:t>3</w:t>
      </w:r>
      <w:r w:rsidR="005F0AEE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學年度</w:t>
      </w:r>
      <w:r w:rsidR="00BE12DC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大學</w:t>
      </w:r>
      <w:r w:rsidR="00DA269D"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="00A96A0F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招生</w:t>
      </w:r>
    </w:p>
    <w:p w14:paraId="185F809F" w14:textId="77777777" w:rsidR="008D6188" w:rsidRPr="00665007" w:rsidRDefault="008D6188" w:rsidP="00C471D5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 w:rsidRPr="0088606D">
        <w:rPr>
          <w:rStyle w:val="ab"/>
          <w:rFonts w:ascii="標楷體" w:eastAsia="標楷體" w:hAnsi="標楷體" w:hint="eastAsia"/>
          <w:bCs/>
          <w:sz w:val="36"/>
          <w:szCs w:val="36"/>
        </w:rPr>
        <w:t>成績複查申請表</w:t>
      </w:r>
      <w:bookmarkEnd w:id="0"/>
      <w:r w:rsidR="0088606D">
        <w:rPr>
          <w:rFonts w:ascii="標楷體" w:eastAsia="標楷體" w:hAnsi="標楷體"/>
          <w:spacing w:val="-8"/>
          <w:sz w:val="36"/>
          <w:szCs w:val="36"/>
        </w:rPr>
        <w:fldChar w:fldCharType="end"/>
      </w:r>
    </w:p>
    <w:p w14:paraId="22D60ECF" w14:textId="77777777" w:rsidR="00C471D5" w:rsidRPr="00665007" w:rsidRDefault="00C471D5" w:rsidP="00C471D5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868"/>
        <w:gridCol w:w="1122"/>
        <w:gridCol w:w="1701"/>
        <w:gridCol w:w="378"/>
        <w:gridCol w:w="1496"/>
        <w:gridCol w:w="1759"/>
      </w:tblGrid>
      <w:tr w:rsidR="00C471D5" w:rsidRPr="00665007" w14:paraId="439FDA07" w14:textId="77777777" w:rsidTr="006A2D0E">
        <w:trPr>
          <w:cantSplit/>
          <w:trHeight w:val="655"/>
          <w:jc w:val="center"/>
        </w:trPr>
        <w:tc>
          <w:tcPr>
            <w:tcW w:w="1862" w:type="dxa"/>
            <w:vAlign w:val="center"/>
          </w:tcPr>
          <w:p w14:paraId="0902D3C6" w14:textId="77777777" w:rsidR="00C471D5" w:rsidRPr="00665007" w:rsidRDefault="00C471D5" w:rsidP="000D0A41">
            <w:pPr>
              <w:tabs>
                <w:tab w:val="left" w:pos="7740"/>
              </w:tabs>
              <w:ind w:left="126"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考生姓名</w:t>
            </w:r>
          </w:p>
        </w:tc>
        <w:tc>
          <w:tcPr>
            <w:tcW w:w="2340" w:type="dxa"/>
            <w:gridSpan w:val="3"/>
            <w:vAlign w:val="center"/>
          </w:tcPr>
          <w:p w14:paraId="4C830BBA" w14:textId="77777777" w:rsidR="00C471D5" w:rsidRPr="00665007" w:rsidRDefault="00C471D5" w:rsidP="000D0A41">
            <w:pPr>
              <w:tabs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01" w:type="dxa"/>
            <w:vAlign w:val="center"/>
          </w:tcPr>
          <w:p w14:paraId="5A65AC45" w14:textId="77777777" w:rsidR="00C471D5" w:rsidRPr="00D53544" w:rsidRDefault="00D53544" w:rsidP="00783CDF">
            <w:pPr>
              <w:jc w:val="center"/>
              <w:rPr>
                <w:rFonts w:ascii="標楷體" w:eastAsia="標楷體" w:hAnsi="標楷體"/>
                <w:spacing w:val="-8"/>
              </w:rPr>
            </w:pPr>
            <w:proofErr w:type="gramStart"/>
            <w:r w:rsidRPr="00D53544">
              <w:rPr>
                <w:rFonts w:ascii="標楷體" w:eastAsia="標楷體" w:hAnsi="標楷體" w:hint="eastAsia"/>
                <w:spacing w:val="-8"/>
              </w:rPr>
              <w:t>學測應試</w:t>
            </w:r>
            <w:proofErr w:type="gramEnd"/>
            <w:r w:rsidRPr="00D53544">
              <w:rPr>
                <w:rFonts w:ascii="標楷體" w:eastAsia="標楷體" w:hAnsi="標楷體" w:hint="eastAsia"/>
                <w:spacing w:val="-8"/>
              </w:rPr>
              <w:t>號碼</w:t>
            </w:r>
          </w:p>
        </w:tc>
        <w:tc>
          <w:tcPr>
            <w:tcW w:w="3633" w:type="dxa"/>
            <w:gridSpan w:val="3"/>
            <w:vAlign w:val="center"/>
          </w:tcPr>
          <w:p w14:paraId="098EBAC5" w14:textId="77777777" w:rsidR="00C471D5" w:rsidRPr="00665007" w:rsidRDefault="00C471D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3544" w:rsidRPr="00665007" w14:paraId="709C735E" w14:textId="77777777" w:rsidTr="004908B8">
        <w:trPr>
          <w:cantSplit/>
          <w:trHeight w:val="725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14:paraId="667C1CCD" w14:textId="77777777" w:rsidR="00D53544" w:rsidRPr="00665007" w:rsidRDefault="00D53544" w:rsidP="00BD41A1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pacing w:val="-20"/>
                <w:sz w:val="24"/>
                <w:szCs w:val="24"/>
                <w:lang w:val="en-US" w:eastAsia="zh-TW"/>
              </w:rPr>
            </w:pPr>
            <w:proofErr w:type="spellStart"/>
            <w:r w:rsidRPr="00665007">
              <w:rPr>
                <w:rFonts w:ascii="標楷體" w:hAnsi="標楷體" w:hint="eastAsia"/>
                <w:spacing w:val="-8"/>
              </w:rPr>
              <w:t>報考學系</w:t>
            </w:r>
            <w:proofErr w:type="spellEnd"/>
            <w:r>
              <w:rPr>
                <w:rFonts w:ascii="標楷體" w:hAnsi="標楷體" w:hint="eastAsia"/>
                <w:spacing w:val="-8"/>
                <w:lang w:eastAsia="zh-TW"/>
              </w:rPr>
              <w:t>(</w:t>
            </w:r>
            <w:r w:rsidRPr="00665007">
              <w:rPr>
                <w:rFonts w:ascii="標楷體" w:hAnsi="標楷體" w:hint="eastAsia"/>
                <w:spacing w:val="-8"/>
              </w:rPr>
              <w:t>組</w:t>
            </w:r>
            <w:r>
              <w:rPr>
                <w:rFonts w:ascii="標楷體" w:hAnsi="標楷體" w:hint="eastAsia"/>
                <w:spacing w:val="-8"/>
                <w:lang w:eastAsia="zh-TW"/>
              </w:rPr>
              <w:t>)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14:paraId="4269D1A5" w14:textId="77777777" w:rsidR="00D53544" w:rsidRPr="00665007" w:rsidRDefault="00D53544" w:rsidP="006A2D0E">
            <w:pPr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</w:p>
        </w:tc>
      </w:tr>
      <w:tr w:rsidR="00E334F3" w:rsidRPr="00665007" w14:paraId="0456CB16" w14:textId="77777777" w:rsidTr="00783CDF">
        <w:trPr>
          <w:cantSplit/>
          <w:trHeight w:val="990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14:paraId="3D02C17A" w14:textId="77777777" w:rsidR="00E334F3" w:rsidRDefault="00197FC3" w:rsidP="00197FC3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sz w:val="24"/>
                <w:lang w:val="en-US" w:eastAsia="zh-TW"/>
              </w:rPr>
              <w:t>聯絡電話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14:paraId="2DC5478E" w14:textId="77777777" w:rsidR="00E334F3" w:rsidRPr="00665007" w:rsidRDefault="00E334F3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</w:tc>
      </w:tr>
      <w:tr w:rsidR="00A368AC" w:rsidRPr="00665007" w14:paraId="12C49780" w14:textId="77777777" w:rsidTr="00783CDF">
        <w:trPr>
          <w:cantSplit/>
          <w:trHeight w:val="990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14:paraId="10B9BCD3" w14:textId="77777777" w:rsidR="00A368AC" w:rsidRPr="00665007" w:rsidRDefault="00A368AC" w:rsidP="00854ECB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sz w:val="24"/>
                <w:lang w:val="en-US" w:eastAsia="zh-TW"/>
              </w:rPr>
              <w:t>e</w:t>
            </w:r>
            <w:r>
              <w:rPr>
                <w:rFonts w:ascii="標楷體" w:hAnsi="標楷體"/>
                <w:sz w:val="24"/>
                <w:lang w:val="en-US" w:eastAsia="zh-TW"/>
              </w:rPr>
              <w:t>-mail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14:paraId="408D961C" w14:textId="77777777" w:rsidR="00A368AC" w:rsidRPr="00665007" w:rsidRDefault="00A368AC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</w:tc>
      </w:tr>
      <w:tr w:rsidR="00C471D5" w:rsidRPr="00665007" w14:paraId="0B9AF905" w14:textId="77777777" w:rsidTr="00783CDF">
        <w:trPr>
          <w:cantSplit/>
          <w:trHeight w:val="990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14:paraId="1AF4CF7C" w14:textId="77777777" w:rsidR="00C471D5" w:rsidRPr="00665007" w:rsidRDefault="00C471D5" w:rsidP="00854ECB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z w:val="24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24"/>
                <w:lang w:val="en-US" w:eastAsia="zh-TW"/>
              </w:rPr>
              <w:t>考生簽章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14:paraId="3CC8948D" w14:textId="77777777" w:rsidR="00C471D5" w:rsidRPr="00665007" w:rsidRDefault="00C471D5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  <w:p w14:paraId="75F7AA27" w14:textId="77777777" w:rsidR="00C471D5" w:rsidRPr="00665007" w:rsidRDefault="00C471D5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  <w:p w14:paraId="39479E91" w14:textId="2731BF1C" w:rsidR="00C471D5" w:rsidRPr="00665007" w:rsidRDefault="00AD5C0A" w:rsidP="006A2D0E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申請日期：</w:t>
            </w:r>
            <w:r w:rsidRPr="00665007">
              <w:rPr>
                <w:rFonts w:ascii="標楷體" w:eastAsia="標楷體" w:hAnsi="標楷體" w:hint="eastAsia"/>
              </w:rPr>
              <w:t>1</w:t>
            </w:r>
            <w:r w:rsidR="00A368AC">
              <w:rPr>
                <w:rFonts w:ascii="標楷體" w:eastAsia="標楷體" w:hAnsi="標楷體" w:hint="eastAsia"/>
              </w:rPr>
              <w:t>1</w:t>
            </w:r>
            <w:r w:rsidR="00FB76FD">
              <w:rPr>
                <w:rFonts w:ascii="標楷體" w:eastAsia="標楷體" w:hAnsi="標楷體" w:hint="eastAsia"/>
              </w:rPr>
              <w:t>3</w:t>
            </w:r>
            <w:r w:rsidRPr="00665007">
              <w:rPr>
                <w:rFonts w:ascii="標楷體" w:eastAsia="標楷體" w:hAnsi="標楷體" w:hint="eastAsia"/>
              </w:rPr>
              <w:t>年</w:t>
            </w:r>
            <w:r w:rsidRPr="00665007">
              <w:rPr>
                <w:rFonts w:ascii="標楷體" w:eastAsia="標楷體" w:hAnsi="標楷體" w:hint="eastAsia"/>
                <w:spacing w:val="-8"/>
              </w:rPr>
              <w:t xml:space="preserve">  月   日</w:t>
            </w:r>
          </w:p>
        </w:tc>
      </w:tr>
      <w:tr w:rsidR="00A96A0F" w:rsidRPr="00665007" w14:paraId="7275BC0B" w14:textId="7777777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shd w:val="pct12" w:color="auto" w:fill="auto"/>
            <w:vAlign w:val="center"/>
          </w:tcPr>
          <w:p w14:paraId="534FEE36" w14:textId="77777777"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spacing w:val="-8"/>
              </w:rPr>
              <w:t>複</w:t>
            </w:r>
            <w:proofErr w:type="gramEnd"/>
            <w:r w:rsidRPr="00665007">
              <w:rPr>
                <w:rFonts w:ascii="標楷體" w:eastAsia="標楷體" w:hAnsi="標楷體" w:hint="eastAsia"/>
                <w:spacing w:val="-8"/>
              </w:rPr>
              <w:t xml:space="preserve">  查  項  目</w:t>
            </w:r>
          </w:p>
        </w:tc>
        <w:tc>
          <w:tcPr>
            <w:tcW w:w="1122" w:type="dxa"/>
            <w:shd w:val="pct12" w:color="auto" w:fill="auto"/>
            <w:vAlign w:val="center"/>
          </w:tcPr>
          <w:p w14:paraId="3C726CB4" w14:textId="77777777" w:rsidR="00A96A0F" w:rsidRPr="00665007" w:rsidRDefault="00A96A0F" w:rsidP="000D0A41">
            <w:pPr>
              <w:tabs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原 成 績</w:t>
            </w:r>
          </w:p>
        </w:tc>
        <w:tc>
          <w:tcPr>
            <w:tcW w:w="2079" w:type="dxa"/>
            <w:gridSpan w:val="2"/>
            <w:shd w:val="pct12" w:color="auto" w:fill="auto"/>
            <w:vAlign w:val="center"/>
          </w:tcPr>
          <w:p w14:paraId="0CC0FC20" w14:textId="77777777" w:rsidR="00A96A0F" w:rsidRPr="00665007" w:rsidRDefault="00A96A0F" w:rsidP="000D0A41">
            <w:pPr>
              <w:tabs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spacing w:val="-8"/>
              </w:rPr>
              <w:t>複</w:t>
            </w:r>
            <w:proofErr w:type="gramEnd"/>
            <w:r w:rsidRPr="00665007">
              <w:rPr>
                <w:rFonts w:ascii="標楷體" w:eastAsia="標楷體" w:hAnsi="標楷體" w:hint="eastAsia"/>
                <w:spacing w:val="-8"/>
              </w:rPr>
              <w:t xml:space="preserve"> 查 後 成 績</w:t>
            </w:r>
          </w:p>
        </w:tc>
        <w:tc>
          <w:tcPr>
            <w:tcW w:w="1496" w:type="dxa"/>
            <w:shd w:val="pct12" w:color="auto" w:fill="auto"/>
            <w:vAlign w:val="center"/>
          </w:tcPr>
          <w:p w14:paraId="62951D15" w14:textId="77777777" w:rsidR="00A96A0F" w:rsidRPr="00665007" w:rsidRDefault="00A96A0F" w:rsidP="000D0A41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總  分</w:t>
            </w:r>
          </w:p>
        </w:tc>
        <w:tc>
          <w:tcPr>
            <w:tcW w:w="1759" w:type="dxa"/>
            <w:shd w:val="pct12" w:color="auto" w:fill="auto"/>
            <w:vAlign w:val="center"/>
          </w:tcPr>
          <w:p w14:paraId="0D899715" w14:textId="77777777" w:rsidR="00A96A0F" w:rsidRPr="00665007" w:rsidRDefault="00A96A0F" w:rsidP="000D0A41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平 均 成 績</w:t>
            </w:r>
          </w:p>
        </w:tc>
      </w:tr>
      <w:tr w:rsidR="00A96A0F" w:rsidRPr="00665007" w14:paraId="08461F42" w14:textId="7777777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vAlign w:val="center"/>
          </w:tcPr>
          <w:p w14:paraId="29BBF3C6" w14:textId="77777777"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26" w:right="17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2" w:type="dxa"/>
            <w:vAlign w:val="center"/>
          </w:tcPr>
          <w:p w14:paraId="2A83BD7C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1B090DA0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496" w:type="dxa"/>
            <w:vMerge w:val="restart"/>
            <w:vAlign w:val="bottom"/>
          </w:tcPr>
          <w:p w14:paraId="455C62DB" w14:textId="77777777"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701" w:right="17"/>
              <w:jc w:val="both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59" w:type="dxa"/>
            <w:vMerge w:val="restart"/>
            <w:vAlign w:val="bottom"/>
          </w:tcPr>
          <w:p w14:paraId="04493A16" w14:textId="77777777"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701" w:right="17"/>
              <w:jc w:val="both"/>
              <w:rPr>
                <w:rFonts w:ascii="標楷體" w:eastAsia="標楷體" w:hAnsi="標楷體"/>
                <w:spacing w:val="-8"/>
              </w:rPr>
            </w:pPr>
          </w:p>
        </w:tc>
      </w:tr>
      <w:tr w:rsidR="00A96A0F" w:rsidRPr="00665007" w14:paraId="131E5963" w14:textId="7777777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vAlign w:val="center"/>
          </w:tcPr>
          <w:p w14:paraId="0529E279" w14:textId="77777777"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26" w:right="17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2" w:type="dxa"/>
            <w:vAlign w:val="center"/>
          </w:tcPr>
          <w:p w14:paraId="32E1F7FA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1F2F841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496" w:type="dxa"/>
            <w:vMerge/>
            <w:vAlign w:val="center"/>
          </w:tcPr>
          <w:p w14:paraId="012AA591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59" w:type="dxa"/>
            <w:vMerge/>
            <w:vAlign w:val="center"/>
          </w:tcPr>
          <w:p w14:paraId="5C1E57E2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</w:tr>
      <w:tr w:rsidR="00A96A0F" w:rsidRPr="00665007" w14:paraId="6E787BBF" w14:textId="7777777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vAlign w:val="center"/>
          </w:tcPr>
          <w:p w14:paraId="0E57F991" w14:textId="77777777"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26" w:right="17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2" w:type="dxa"/>
            <w:vAlign w:val="center"/>
          </w:tcPr>
          <w:p w14:paraId="600DF7E8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12EC5D05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496" w:type="dxa"/>
            <w:vMerge/>
            <w:vAlign w:val="center"/>
          </w:tcPr>
          <w:p w14:paraId="10B94536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59" w:type="dxa"/>
            <w:vMerge/>
            <w:vAlign w:val="center"/>
          </w:tcPr>
          <w:p w14:paraId="2EA0EB88" w14:textId="77777777"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</w:tr>
      <w:tr w:rsidR="00A96A0F" w:rsidRPr="00665007" w14:paraId="0EA5D42E" w14:textId="77777777" w:rsidTr="00FC6189">
        <w:trPr>
          <w:cantSplit/>
          <w:trHeight w:val="2440"/>
          <w:jc w:val="center"/>
        </w:trPr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304932" w14:textId="77777777"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68"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複查回復事項</w:t>
            </w:r>
          </w:p>
        </w:tc>
        <w:tc>
          <w:tcPr>
            <w:tcW w:w="732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74D1EB" w14:textId="78803E9D" w:rsidR="00A96A0F" w:rsidRPr="00665007" w:rsidRDefault="00AD5C0A" w:rsidP="005A4DFA">
            <w:pPr>
              <w:tabs>
                <w:tab w:val="left" w:pos="7740"/>
              </w:tabs>
              <w:spacing w:line="240" w:lineRule="atLeast"/>
              <w:ind w:leftChars="1668" w:left="4003" w:right="19" w:firstLineChars="200" w:firstLine="448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回復日期：</w:t>
            </w:r>
            <w:r w:rsidRPr="00665007">
              <w:rPr>
                <w:rFonts w:ascii="標楷體" w:eastAsia="標楷體" w:hAnsi="標楷體" w:hint="eastAsia"/>
              </w:rPr>
              <w:t>1</w:t>
            </w:r>
            <w:r w:rsidR="00051378">
              <w:rPr>
                <w:rFonts w:ascii="標楷體" w:eastAsia="標楷體" w:hAnsi="標楷體" w:hint="eastAsia"/>
              </w:rPr>
              <w:t>1</w:t>
            </w:r>
            <w:r w:rsidR="00FB76FD">
              <w:rPr>
                <w:rFonts w:ascii="標楷體" w:eastAsia="標楷體" w:hAnsi="標楷體" w:hint="eastAsia"/>
              </w:rPr>
              <w:t>3</w:t>
            </w:r>
            <w:r w:rsidRPr="00665007">
              <w:rPr>
                <w:rFonts w:ascii="標楷體" w:eastAsia="標楷體" w:hAnsi="標楷體" w:hint="eastAsia"/>
              </w:rPr>
              <w:t>年</w:t>
            </w:r>
            <w:r w:rsidRPr="00665007">
              <w:rPr>
                <w:rFonts w:ascii="標楷體" w:eastAsia="標楷體" w:hAnsi="標楷體" w:hint="eastAsia"/>
                <w:spacing w:val="-8"/>
              </w:rPr>
              <w:t xml:space="preserve">  月   日</w:t>
            </w:r>
          </w:p>
        </w:tc>
      </w:tr>
    </w:tbl>
    <w:p w14:paraId="0AC997D8" w14:textId="77777777" w:rsidR="00A96A0F" w:rsidRPr="00665007" w:rsidRDefault="00A96A0F" w:rsidP="00A96A0F">
      <w:pPr>
        <w:tabs>
          <w:tab w:val="left" w:pos="7740"/>
        </w:tabs>
        <w:spacing w:beforeLines="100" w:before="360"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注意事項</w:t>
      </w:r>
      <w:r w:rsidRPr="00665007">
        <w:rPr>
          <w:rFonts w:ascii="標楷體" w:eastAsia="標楷體" w:hAnsi="標楷體"/>
          <w:spacing w:val="-8"/>
        </w:rPr>
        <w:t>：</w:t>
      </w:r>
    </w:p>
    <w:p w14:paraId="72D2F69C" w14:textId="138E0ABC" w:rsidR="00C471D5" w:rsidRPr="00665007" w:rsidRDefault="00C471D5" w:rsidP="00A96A0F">
      <w:pPr>
        <w:tabs>
          <w:tab w:val="left" w:pos="7740"/>
        </w:tabs>
        <w:spacing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一、</w:t>
      </w:r>
      <w:r w:rsidR="00A96A0F" w:rsidRPr="00665007">
        <w:rPr>
          <w:rFonts w:ascii="標楷體" w:eastAsia="標楷體" w:hAnsi="標楷體" w:hint="eastAsia"/>
          <w:spacing w:val="-8"/>
        </w:rPr>
        <w:t>複查申請於</w:t>
      </w:r>
      <w:r w:rsidRPr="00665007">
        <w:rPr>
          <w:rFonts w:ascii="標楷體" w:eastAsia="標楷體" w:hAnsi="標楷體" w:hint="eastAsia"/>
          <w:spacing w:val="-8"/>
        </w:rPr>
        <w:t>1</w:t>
      </w:r>
      <w:r w:rsidR="00A368AC">
        <w:rPr>
          <w:rFonts w:ascii="標楷體" w:eastAsia="標楷體" w:hAnsi="標楷體" w:hint="eastAsia"/>
          <w:spacing w:val="-8"/>
        </w:rPr>
        <w:t>1</w:t>
      </w:r>
      <w:r w:rsidR="004F6180">
        <w:rPr>
          <w:rFonts w:ascii="標楷體" w:eastAsia="標楷體" w:hAnsi="標楷體" w:hint="eastAsia"/>
          <w:spacing w:val="-8"/>
        </w:rPr>
        <w:t>3</w:t>
      </w:r>
      <w:r w:rsidR="005F0AEE" w:rsidRPr="00665007">
        <w:rPr>
          <w:rFonts w:ascii="標楷體" w:eastAsia="標楷體" w:hAnsi="標楷體" w:hint="eastAsia"/>
          <w:spacing w:val="-8"/>
        </w:rPr>
        <w:t>年</w:t>
      </w:r>
      <w:r w:rsidR="00D53544">
        <w:rPr>
          <w:rFonts w:ascii="標楷體" w:eastAsia="標楷體" w:hAnsi="標楷體" w:hint="eastAsia"/>
          <w:color w:val="FF0000"/>
          <w:spacing w:val="-8"/>
        </w:rPr>
        <w:t>6</w:t>
      </w:r>
      <w:r w:rsidR="00A96A0F" w:rsidRPr="00665007">
        <w:rPr>
          <w:rFonts w:ascii="標楷體" w:eastAsia="標楷體" w:hAnsi="標楷體" w:hint="eastAsia"/>
          <w:color w:val="FF0000"/>
          <w:spacing w:val="-8"/>
        </w:rPr>
        <w:t>月</w:t>
      </w:r>
      <w:r w:rsidR="00DF3B9F">
        <w:rPr>
          <w:rFonts w:ascii="標楷體" w:eastAsia="標楷體" w:hAnsi="標楷體" w:hint="eastAsia"/>
          <w:color w:val="FF0000"/>
          <w:spacing w:val="-8"/>
        </w:rPr>
        <w:t>1</w:t>
      </w:r>
      <w:r w:rsidRPr="00665007">
        <w:rPr>
          <w:rFonts w:ascii="標楷體" w:eastAsia="標楷體" w:hAnsi="標楷體" w:hint="eastAsia"/>
          <w:color w:val="FF0000"/>
          <w:spacing w:val="-8"/>
        </w:rPr>
        <w:t>日（星期</w:t>
      </w:r>
      <w:r w:rsidR="00FB76FD">
        <w:rPr>
          <w:rFonts w:ascii="標楷體" w:eastAsia="標楷體" w:hAnsi="標楷體" w:hint="eastAsia"/>
          <w:color w:val="FF0000"/>
          <w:spacing w:val="-8"/>
        </w:rPr>
        <w:t>六</w:t>
      </w:r>
      <w:r w:rsidR="00A96A0F" w:rsidRPr="00665007">
        <w:rPr>
          <w:rFonts w:ascii="標楷體" w:eastAsia="標楷體" w:hAnsi="標楷體" w:hint="eastAsia"/>
          <w:color w:val="FF0000"/>
          <w:spacing w:val="-8"/>
        </w:rPr>
        <w:t>）</w:t>
      </w:r>
      <w:r w:rsidRPr="00665007">
        <w:rPr>
          <w:rFonts w:ascii="標楷體" w:eastAsia="標楷體" w:hAnsi="標楷體" w:hint="eastAsia"/>
          <w:color w:val="FF0000"/>
          <w:spacing w:val="-8"/>
        </w:rPr>
        <w:t>中午12時</w:t>
      </w:r>
      <w:r w:rsidR="00A96A0F" w:rsidRPr="00665007">
        <w:rPr>
          <w:rFonts w:ascii="標楷體" w:eastAsia="標楷體" w:hAnsi="標楷體" w:hint="eastAsia"/>
          <w:spacing w:val="-8"/>
        </w:rPr>
        <w:t>截止</w:t>
      </w:r>
      <w:r w:rsidRPr="00665007">
        <w:rPr>
          <w:rFonts w:ascii="標楷體" w:eastAsia="標楷體" w:hAnsi="標楷體" w:hint="eastAsia"/>
          <w:spacing w:val="-8"/>
        </w:rPr>
        <w:t>。</w:t>
      </w:r>
    </w:p>
    <w:p w14:paraId="224BA0E8" w14:textId="77777777" w:rsidR="00A96A0F" w:rsidRPr="00665007" w:rsidRDefault="00C471D5" w:rsidP="00A96A0F">
      <w:pPr>
        <w:tabs>
          <w:tab w:val="left" w:pos="7740"/>
        </w:tabs>
        <w:spacing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二、以傳</w:t>
      </w:r>
      <w:r w:rsidR="006A2D0E" w:rsidRPr="00665007">
        <w:rPr>
          <w:rFonts w:ascii="標楷體" w:eastAsia="標楷體" w:hAnsi="標楷體" w:hint="eastAsia"/>
          <w:spacing w:val="-8"/>
        </w:rPr>
        <w:t>真</w:t>
      </w:r>
      <w:r w:rsidRPr="00665007">
        <w:rPr>
          <w:rFonts w:ascii="標楷體" w:eastAsia="標楷體" w:hAnsi="標楷體" w:hint="eastAsia"/>
          <w:spacing w:val="-8"/>
        </w:rPr>
        <w:t>方式辦理，逾期或未使用傳真方式則不予受理</w:t>
      </w:r>
    </w:p>
    <w:p w14:paraId="4A689CDA" w14:textId="77777777" w:rsidR="00A96A0F" w:rsidRPr="00665007" w:rsidRDefault="00C471D5" w:rsidP="00A96A0F">
      <w:pPr>
        <w:tabs>
          <w:tab w:val="left" w:pos="7740"/>
        </w:tabs>
        <w:spacing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三、姓名、</w:t>
      </w:r>
      <w:r w:rsidR="006A2D0E" w:rsidRPr="00665007">
        <w:rPr>
          <w:rFonts w:ascii="標楷體" w:eastAsia="標楷體" w:hAnsi="標楷體" w:hint="eastAsia"/>
          <w:spacing w:val="-8"/>
        </w:rPr>
        <w:t>報考學</w:t>
      </w:r>
      <w:r w:rsidRPr="00665007">
        <w:rPr>
          <w:rFonts w:ascii="標楷體" w:eastAsia="標楷體" w:hAnsi="標楷體" w:hint="eastAsia"/>
          <w:spacing w:val="-8"/>
        </w:rPr>
        <w:t>系、</w:t>
      </w:r>
      <w:proofErr w:type="gramStart"/>
      <w:r w:rsidRPr="00665007">
        <w:rPr>
          <w:rFonts w:ascii="標楷體" w:eastAsia="標楷體" w:hAnsi="標楷體" w:hint="eastAsia"/>
          <w:spacing w:val="-8"/>
        </w:rPr>
        <w:t>學測</w:t>
      </w:r>
      <w:r w:rsidR="00807FA6" w:rsidRPr="00665007">
        <w:rPr>
          <w:rFonts w:ascii="標楷體" w:eastAsia="標楷體" w:hAnsi="標楷體" w:hint="eastAsia"/>
          <w:spacing w:val="-8"/>
        </w:rPr>
        <w:t>應試</w:t>
      </w:r>
      <w:proofErr w:type="gramEnd"/>
      <w:r w:rsidR="00807FA6" w:rsidRPr="00665007">
        <w:rPr>
          <w:rFonts w:ascii="標楷體" w:eastAsia="標楷體" w:hAnsi="標楷體" w:hint="eastAsia"/>
          <w:spacing w:val="-8"/>
        </w:rPr>
        <w:t>號碼</w:t>
      </w:r>
      <w:r w:rsidRPr="00665007">
        <w:rPr>
          <w:rFonts w:ascii="標楷體" w:eastAsia="標楷體" w:hAnsi="標楷體" w:hint="eastAsia"/>
          <w:spacing w:val="-8"/>
        </w:rPr>
        <w:t>及複查科目</w:t>
      </w:r>
      <w:r w:rsidR="00001224" w:rsidRPr="00665007">
        <w:rPr>
          <w:rFonts w:ascii="標楷體" w:eastAsia="標楷體" w:hAnsi="標楷體" w:hint="eastAsia"/>
          <w:spacing w:val="-8"/>
        </w:rPr>
        <w:t>、考生簽章應逐項寫清楚。</w:t>
      </w:r>
    </w:p>
    <w:p w14:paraId="2A56365B" w14:textId="3D33C7C3" w:rsidR="00A96A0F" w:rsidRPr="00665007" w:rsidRDefault="00C471D5" w:rsidP="004F6180">
      <w:pPr>
        <w:ind w:left="515" w:hangingChars="230" w:hanging="515"/>
        <w:rPr>
          <w:rFonts w:ascii="標楷體" w:eastAsia="標楷體" w:hAnsi="標楷體"/>
          <w:color w:val="000000"/>
        </w:rPr>
      </w:pPr>
      <w:r w:rsidRPr="00665007">
        <w:rPr>
          <w:rFonts w:ascii="標楷體" w:eastAsia="標楷體" w:hAnsi="標楷體" w:hint="eastAsia"/>
          <w:spacing w:val="-8"/>
        </w:rPr>
        <w:t>四、</w:t>
      </w:r>
      <w:r w:rsidR="00001224" w:rsidRPr="00665007">
        <w:rPr>
          <w:rFonts w:ascii="標楷體" w:eastAsia="標楷體" w:hAnsi="標楷體" w:hint="eastAsia"/>
        </w:rPr>
        <w:t>傳真電話：</w:t>
      </w:r>
      <w:r w:rsidR="00001224" w:rsidRPr="00665007">
        <w:rPr>
          <w:rFonts w:ascii="標楷體" w:eastAsia="標楷體" w:hAnsi="標楷體" w:hint="eastAsia"/>
          <w:b/>
          <w:u w:val="single"/>
        </w:rPr>
        <w:t>（</w:t>
      </w:r>
      <w:r w:rsidR="00001224" w:rsidRPr="00665007">
        <w:rPr>
          <w:rFonts w:ascii="標楷體" w:eastAsia="標楷體" w:hAnsi="標楷體"/>
          <w:b/>
          <w:u w:val="single"/>
        </w:rPr>
        <w:t>02</w:t>
      </w:r>
      <w:r w:rsidR="00001224" w:rsidRPr="00665007">
        <w:rPr>
          <w:rFonts w:ascii="標楷體" w:eastAsia="標楷體" w:hAnsi="標楷體" w:hint="eastAsia"/>
          <w:b/>
          <w:u w:val="single"/>
        </w:rPr>
        <w:t>）</w:t>
      </w:r>
      <w:r w:rsidR="00001224" w:rsidRPr="00665007">
        <w:rPr>
          <w:rFonts w:ascii="標楷體" w:eastAsia="標楷體" w:hAnsi="標楷體"/>
          <w:b/>
          <w:u w:val="single"/>
        </w:rPr>
        <w:t>2620-9505</w:t>
      </w:r>
      <w:r w:rsidR="00001224" w:rsidRPr="00665007">
        <w:rPr>
          <w:rFonts w:ascii="標楷體" w:eastAsia="標楷體" w:hAnsi="標楷體" w:hint="eastAsia"/>
        </w:rPr>
        <w:t>。傳真後請務必來電確認，</w:t>
      </w:r>
      <w:r w:rsidR="007A4588" w:rsidRPr="00665007">
        <w:rPr>
          <w:rFonts w:ascii="標楷體" w:eastAsia="標楷體" w:hAnsi="標楷體" w:hint="eastAsia"/>
        </w:rPr>
        <w:t>招生策略中心</w:t>
      </w:r>
      <w:r w:rsidR="00001224" w:rsidRPr="00665007">
        <w:rPr>
          <w:rFonts w:ascii="標楷體" w:eastAsia="標楷體" w:hAnsi="標楷體" w:hint="eastAsia"/>
        </w:rPr>
        <w:t>電話：</w:t>
      </w:r>
      <w:r w:rsidR="00001224" w:rsidRPr="00665007">
        <w:rPr>
          <w:rFonts w:ascii="標楷體" w:eastAsia="標楷體" w:hAnsi="標楷體"/>
        </w:rPr>
        <w:t>(02)2621-5656</w:t>
      </w:r>
      <w:r w:rsidR="00001224" w:rsidRPr="00665007">
        <w:rPr>
          <w:rFonts w:ascii="標楷體" w:eastAsia="標楷體" w:hAnsi="標楷體" w:hint="eastAsia"/>
        </w:rPr>
        <w:t>轉分機</w:t>
      </w:r>
      <w:r w:rsidR="00001224" w:rsidRPr="00665007">
        <w:rPr>
          <w:rFonts w:ascii="標楷體" w:eastAsia="標楷體" w:hAnsi="標楷體"/>
        </w:rPr>
        <w:t>2</w:t>
      </w:r>
      <w:r w:rsidR="00001224" w:rsidRPr="00665007">
        <w:rPr>
          <w:rFonts w:ascii="標楷體" w:eastAsia="標楷體" w:hAnsi="標楷體" w:hint="eastAsia"/>
        </w:rPr>
        <w:t>513、2208、2015、2016、</w:t>
      </w:r>
      <w:r w:rsidR="004F6180">
        <w:rPr>
          <w:rFonts w:ascii="標楷體" w:eastAsia="標楷體" w:hAnsi="標楷體" w:hint="eastAsia"/>
        </w:rPr>
        <w:t>3442、3567</w:t>
      </w:r>
      <w:r w:rsidR="00001224" w:rsidRPr="00665007">
        <w:rPr>
          <w:rFonts w:ascii="標楷體" w:eastAsia="標楷體" w:hAnsi="標楷體" w:hint="eastAsia"/>
        </w:rPr>
        <w:t>。</w:t>
      </w:r>
    </w:p>
    <w:p w14:paraId="48700EC2" w14:textId="77777777" w:rsidR="00A96A0F" w:rsidRPr="00665007" w:rsidRDefault="00C471D5" w:rsidP="00A96A0F">
      <w:pPr>
        <w:ind w:left="336" w:hangingChars="150" w:hanging="336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五、</w:t>
      </w:r>
      <w:r w:rsidR="00001224" w:rsidRPr="00665007">
        <w:rPr>
          <w:rFonts w:ascii="標楷體" w:eastAsia="標楷體" w:hAnsi="標楷體" w:hint="eastAsia"/>
          <w:color w:val="000000"/>
          <w:spacing w:val="-8"/>
        </w:rPr>
        <w:t>申請複查成績以1次為限；不得</w:t>
      </w:r>
      <w:proofErr w:type="gramStart"/>
      <w:r w:rsidR="00001224" w:rsidRPr="00665007">
        <w:rPr>
          <w:rFonts w:ascii="標楷體" w:eastAsia="標楷體" w:hAnsi="標楷體" w:hint="eastAsia"/>
          <w:color w:val="000000"/>
          <w:spacing w:val="-8"/>
        </w:rPr>
        <w:t>要求重閱或</w:t>
      </w:r>
      <w:proofErr w:type="gramEnd"/>
      <w:r w:rsidR="00001224" w:rsidRPr="00665007">
        <w:rPr>
          <w:rFonts w:ascii="標楷體" w:eastAsia="標楷體" w:hAnsi="標楷體" w:hint="eastAsia"/>
          <w:color w:val="000000"/>
          <w:spacing w:val="-8"/>
        </w:rPr>
        <w:t>影印成績相關表件。</w:t>
      </w:r>
    </w:p>
    <w:p w14:paraId="7DF02CD2" w14:textId="738CFB97" w:rsidR="00EF6380" w:rsidRPr="00CD5B31" w:rsidRDefault="00EF6380" w:rsidP="00FB76FD">
      <w:pPr>
        <w:rPr>
          <w:rFonts w:ascii="標楷體" w:eastAsia="標楷體" w:hAnsi="標楷體"/>
          <w:sz w:val="28"/>
          <w:szCs w:val="28"/>
        </w:rPr>
      </w:pPr>
    </w:p>
    <w:sectPr w:rsidR="00EF6380" w:rsidRPr="00CD5B31" w:rsidSect="00FB6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6A40" w14:textId="77777777" w:rsidR="00FB626E" w:rsidRDefault="00FB626E">
      <w:r>
        <w:separator/>
      </w:r>
    </w:p>
  </w:endnote>
  <w:endnote w:type="continuationSeparator" w:id="0">
    <w:p w14:paraId="199765FE" w14:textId="77777777" w:rsidR="00FB626E" w:rsidRDefault="00FB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138" w14:textId="77777777" w:rsidR="008D7FB7" w:rsidRDefault="008D7FB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B91F" w14:textId="4FC078CB" w:rsidR="00F211CE" w:rsidRPr="008D7FB7" w:rsidRDefault="00F211CE" w:rsidP="008D7FB7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EF05" w14:textId="77777777" w:rsidR="008D7FB7" w:rsidRDefault="008D7FB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9494" w14:textId="77777777" w:rsidR="00FB626E" w:rsidRDefault="00FB626E">
      <w:r>
        <w:separator/>
      </w:r>
    </w:p>
  </w:footnote>
  <w:footnote w:type="continuationSeparator" w:id="0">
    <w:p w14:paraId="309EAD09" w14:textId="77777777" w:rsidR="00FB626E" w:rsidRDefault="00FB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01B" w14:textId="77777777" w:rsidR="008D7FB7" w:rsidRDefault="008D7FB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7F7F" w14:textId="77777777" w:rsidR="008D7FB7" w:rsidRDefault="008D7FB7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AAE5" w14:textId="77777777" w:rsidR="008D7FB7" w:rsidRDefault="008D7FB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1206AEBC"/>
    <w:lvl w:ilvl="0" w:tplc="31CE3B70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113784645">
    <w:abstractNumId w:val="15"/>
  </w:num>
  <w:num w:numId="2" w16cid:durableId="1565988429">
    <w:abstractNumId w:val="5"/>
  </w:num>
  <w:num w:numId="3" w16cid:durableId="1173758562">
    <w:abstractNumId w:val="14"/>
  </w:num>
  <w:num w:numId="4" w16cid:durableId="1008217663">
    <w:abstractNumId w:val="17"/>
  </w:num>
  <w:num w:numId="5" w16cid:durableId="399597178">
    <w:abstractNumId w:val="11"/>
  </w:num>
  <w:num w:numId="6" w16cid:durableId="1109855209">
    <w:abstractNumId w:val="21"/>
  </w:num>
  <w:num w:numId="7" w16cid:durableId="372731861">
    <w:abstractNumId w:val="13"/>
  </w:num>
  <w:num w:numId="8" w16cid:durableId="2077319790">
    <w:abstractNumId w:val="37"/>
  </w:num>
  <w:num w:numId="9" w16cid:durableId="799491570">
    <w:abstractNumId w:val="18"/>
  </w:num>
  <w:num w:numId="10" w16cid:durableId="1216895632">
    <w:abstractNumId w:val="27"/>
  </w:num>
  <w:num w:numId="11" w16cid:durableId="106120094">
    <w:abstractNumId w:val="26"/>
  </w:num>
  <w:num w:numId="12" w16cid:durableId="654266022">
    <w:abstractNumId w:val="38"/>
  </w:num>
  <w:num w:numId="13" w16cid:durableId="984046696">
    <w:abstractNumId w:val="39"/>
  </w:num>
  <w:num w:numId="14" w16cid:durableId="1730374380">
    <w:abstractNumId w:val="0"/>
  </w:num>
  <w:num w:numId="15" w16cid:durableId="1548375437">
    <w:abstractNumId w:val="41"/>
  </w:num>
  <w:num w:numId="16" w16cid:durableId="153881937">
    <w:abstractNumId w:val="24"/>
  </w:num>
  <w:num w:numId="17" w16cid:durableId="2031643436">
    <w:abstractNumId w:val="12"/>
  </w:num>
  <w:num w:numId="18" w16cid:durableId="1086808007">
    <w:abstractNumId w:val="28"/>
  </w:num>
  <w:num w:numId="19" w16cid:durableId="323123551">
    <w:abstractNumId w:val="25"/>
  </w:num>
  <w:num w:numId="20" w16cid:durableId="1188835178">
    <w:abstractNumId w:val="36"/>
  </w:num>
  <w:num w:numId="21" w16cid:durableId="1681545510">
    <w:abstractNumId w:val="20"/>
  </w:num>
  <w:num w:numId="22" w16cid:durableId="617027038">
    <w:abstractNumId w:val="19"/>
  </w:num>
  <w:num w:numId="23" w16cid:durableId="1577129686">
    <w:abstractNumId w:val="31"/>
  </w:num>
  <w:num w:numId="24" w16cid:durableId="1051224666">
    <w:abstractNumId w:val="22"/>
  </w:num>
  <w:num w:numId="25" w16cid:durableId="1735543665">
    <w:abstractNumId w:val="10"/>
  </w:num>
  <w:num w:numId="26" w16cid:durableId="2012902900">
    <w:abstractNumId w:val="29"/>
  </w:num>
  <w:num w:numId="27" w16cid:durableId="7173686">
    <w:abstractNumId w:val="16"/>
  </w:num>
  <w:num w:numId="28" w16cid:durableId="1147938030">
    <w:abstractNumId w:val="3"/>
  </w:num>
  <w:num w:numId="29" w16cid:durableId="1028142856">
    <w:abstractNumId w:val="30"/>
  </w:num>
  <w:num w:numId="30" w16cid:durableId="1368679896">
    <w:abstractNumId w:val="1"/>
  </w:num>
  <w:num w:numId="31" w16cid:durableId="1361970837">
    <w:abstractNumId w:val="34"/>
  </w:num>
  <w:num w:numId="32" w16cid:durableId="1112893480">
    <w:abstractNumId w:val="6"/>
  </w:num>
  <w:num w:numId="33" w16cid:durableId="1413045796">
    <w:abstractNumId w:val="9"/>
  </w:num>
  <w:num w:numId="34" w16cid:durableId="1047071913">
    <w:abstractNumId w:val="35"/>
  </w:num>
  <w:num w:numId="35" w16cid:durableId="813595978">
    <w:abstractNumId w:val="8"/>
  </w:num>
  <w:num w:numId="36" w16cid:durableId="1761676238">
    <w:abstractNumId w:val="7"/>
  </w:num>
  <w:num w:numId="37" w16cid:durableId="1124038263">
    <w:abstractNumId w:val="23"/>
  </w:num>
  <w:num w:numId="38" w16cid:durableId="1860579389">
    <w:abstractNumId w:val="40"/>
  </w:num>
  <w:num w:numId="39" w16cid:durableId="997803491">
    <w:abstractNumId w:val="42"/>
  </w:num>
  <w:num w:numId="40" w16cid:durableId="418794504">
    <w:abstractNumId w:val="33"/>
  </w:num>
  <w:num w:numId="41" w16cid:durableId="1192721471">
    <w:abstractNumId w:val="2"/>
  </w:num>
  <w:num w:numId="42" w16cid:durableId="541409753">
    <w:abstractNumId w:val="32"/>
  </w:num>
  <w:num w:numId="43" w16cid:durableId="73085940">
    <w:abstractNumId w:val="43"/>
  </w:num>
  <w:num w:numId="44" w16cid:durableId="1423867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30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39"/>
    <w:rsid w:val="0006576F"/>
    <w:rsid w:val="000675F0"/>
    <w:rsid w:val="0006786E"/>
    <w:rsid w:val="000711D4"/>
    <w:rsid w:val="0007262A"/>
    <w:rsid w:val="00073C95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1D6D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6162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1B54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1B44"/>
    <w:rsid w:val="001B2003"/>
    <w:rsid w:val="001B2988"/>
    <w:rsid w:val="001B3884"/>
    <w:rsid w:val="001B48B5"/>
    <w:rsid w:val="001B5483"/>
    <w:rsid w:val="001B596E"/>
    <w:rsid w:val="001B7748"/>
    <w:rsid w:val="001C0C87"/>
    <w:rsid w:val="001C0C91"/>
    <w:rsid w:val="001C1489"/>
    <w:rsid w:val="001C1538"/>
    <w:rsid w:val="001C1FB3"/>
    <w:rsid w:val="001C3E77"/>
    <w:rsid w:val="001C465A"/>
    <w:rsid w:val="001C4F4F"/>
    <w:rsid w:val="001C60D1"/>
    <w:rsid w:val="001C66C5"/>
    <w:rsid w:val="001D0AB7"/>
    <w:rsid w:val="001D0E93"/>
    <w:rsid w:val="001D2B3C"/>
    <w:rsid w:val="001D522C"/>
    <w:rsid w:val="001D6403"/>
    <w:rsid w:val="001D7126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1AD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B01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61E2"/>
    <w:rsid w:val="00237683"/>
    <w:rsid w:val="0024061A"/>
    <w:rsid w:val="00241D4E"/>
    <w:rsid w:val="00242070"/>
    <w:rsid w:val="00242C32"/>
    <w:rsid w:val="002433C8"/>
    <w:rsid w:val="00244FA2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6B3"/>
    <w:rsid w:val="00292A2A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3FA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3FCA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DD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BCB"/>
    <w:rsid w:val="003F0E4F"/>
    <w:rsid w:val="003F0E95"/>
    <w:rsid w:val="003F1AC6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0707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0C4B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4E7D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04D9"/>
    <w:rsid w:val="00481ADA"/>
    <w:rsid w:val="00482B15"/>
    <w:rsid w:val="00482BD0"/>
    <w:rsid w:val="00482CF4"/>
    <w:rsid w:val="004836B7"/>
    <w:rsid w:val="00483BFE"/>
    <w:rsid w:val="00484043"/>
    <w:rsid w:val="00484905"/>
    <w:rsid w:val="004854F3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4EAD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3D28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180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605B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569D5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5663"/>
    <w:rsid w:val="00596F10"/>
    <w:rsid w:val="005972A1"/>
    <w:rsid w:val="005A0AA0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E69A4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071D"/>
    <w:rsid w:val="006609A6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773D9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22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A3B"/>
    <w:rsid w:val="006F3B1C"/>
    <w:rsid w:val="006F3BCB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96B25"/>
    <w:rsid w:val="00797662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277F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3F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D7FB7"/>
    <w:rsid w:val="008E43BE"/>
    <w:rsid w:val="008E4CB5"/>
    <w:rsid w:val="008E5590"/>
    <w:rsid w:val="008E5958"/>
    <w:rsid w:val="008E63AA"/>
    <w:rsid w:val="008F2172"/>
    <w:rsid w:val="008F6091"/>
    <w:rsid w:val="008F69AA"/>
    <w:rsid w:val="00901A3E"/>
    <w:rsid w:val="00902550"/>
    <w:rsid w:val="00902608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5CAB"/>
    <w:rsid w:val="009272BF"/>
    <w:rsid w:val="00927986"/>
    <w:rsid w:val="00927B6A"/>
    <w:rsid w:val="00932C76"/>
    <w:rsid w:val="00933BA1"/>
    <w:rsid w:val="009348A5"/>
    <w:rsid w:val="00937206"/>
    <w:rsid w:val="00937540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4F3F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3A21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4858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1236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55B56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BD3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2A0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1787A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1F3C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418"/>
    <w:rsid w:val="00C57BF8"/>
    <w:rsid w:val="00C629AC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69E3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5B31"/>
    <w:rsid w:val="00CD713F"/>
    <w:rsid w:val="00CD7A55"/>
    <w:rsid w:val="00CD7A89"/>
    <w:rsid w:val="00CE01CB"/>
    <w:rsid w:val="00CE0226"/>
    <w:rsid w:val="00CE23AB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4A6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5B0D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14D"/>
    <w:rsid w:val="00E356BF"/>
    <w:rsid w:val="00E36D74"/>
    <w:rsid w:val="00E36E70"/>
    <w:rsid w:val="00E4055B"/>
    <w:rsid w:val="00E43445"/>
    <w:rsid w:val="00E44170"/>
    <w:rsid w:val="00E462C5"/>
    <w:rsid w:val="00E468D5"/>
    <w:rsid w:val="00E47615"/>
    <w:rsid w:val="00E479EB"/>
    <w:rsid w:val="00E47CBB"/>
    <w:rsid w:val="00E47E65"/>
    <w:rsid w:val="00E53B9D"/>
    <w:rsid w:val="00E53D9B"/>
    <w:rsid w:val="00E54B17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5F79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2E59"/>
    <w:rsid w:val="00EB40FB"/>
    <w:rsid w:val="00EB4907"/>
    <w:rsid w:val="00EB5860"/>
    <w:rsid w:val="00EB596E"/>
    <w:rsid w:val="00EB7BAB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4A4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8C7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4057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4A58"/>
    <w:rsid w:val="00F84CF8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26E"/>
    <w:rsid w:val="00FB6651"/>
    <w:rsid w:val="00FB6D1B"/>
    <w:rsid w:val="00FB76FD"/>
    <w:rsid w:val="00FC038B"/>
    <w:rsid w:val="00FC177F"/>
    <w:rsid w:val="00FC17A4"/>
    <w:rsid w:val="00FC1839"/>
    <w:rsid w:val="00FC1857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07C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6f3,lime"/>
    </o:shapedefaults>
    <o:shapelayout v:ext="edit">
      <o:idmap v:ext="edit" data="2"/>
    </o:shapelayout>
  </w:shapeDefaults>
  <w:decimalSymbol w:val="."/>
  <w:listSeparator w:val=","/>
  <w14:docId w14:val="2CC32DB1"/>
  <w15:chartTrackingRefBased/>
  <w15:docId w15:val="{33D9F811-30BC-4EEA-A00D-5D982E6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80C-2F23-46BC-8909-ECBBC66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>TKU</Company>
  <LinksUpToDate>false</LinksUpToDate>
  <CharactersWithSpaces>443</CharactersWithSpaces>
  <SharedDoc>false</SharedDoc>
  <HLinks>
    <vt:vector size="498" baseType="variant">
      <vt:variant>
        <vt:i4>3801124</vt:i4>
      </vt:variant>
      <vt:variant>
        <vt:i4>250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1245208</vt:i4>
      </vt:variant>
      <vt:variant>
        <vt:i4>214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1245208</vt:i4>
      </vt:variant>
      <vt:variant>
        <vt:i4>211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437305955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437305955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6422637</vt:i4>
      </vt:variant>
      <vt:variant>
        <vt:i4>196</vt:i4>
      </vt:variant>
      <vt:variant>
        <vt:i4>0</vt:i4>
      </vt:variant>
      <vt:variant>
        <vt:i4>5</vt:i4>
      </vt:variant>
      <vt:variant>
        <vt:lpwstr>http://www.finance.tku.edu.tw/</vt:lpwstr>
      </vt:variant>
      <vt:variant>
        <vt:lpwstr/>
      </vt:variant>
      <vt:variant>
        <vt:i4>1830275852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5111820</vt:i4>
      </vt:variant>
      <vt:variant>
        <vt:i4>187</vt:i4>
      </vt:variant>
      <vt:variant>
        <vt:i4>0</vt:i4>
      </vt:variant>
      <vt:variant>
        <vt:i4>5</vt:i4>
      </vt:variant>
      <vt:variant>
        <vt:lpwstr>https://freshman.web.tku.edu.tw/tw/u/</vt:lpwstr>
      </vt:variant>
      <vt:variant>
        <vt:lpwstr/>
      </vt:variant>
      <vt:variant>
        <vt:i4>989046984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3801124</vt:i4>
      </vt:variant>
      <vt:variant>
        <vt:i4>178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1803673422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5046284</vt:i4>
      </vt:variant>
      <vt:variant>
        <vt:i4>169</vt:i4>
      </vt:variant>
      <vt:variant>
        <vt:i4>0</vt:i4>
      </vt:variant>
      <vt:variant>
        <vt:i4>5</vt:i4>
      </vt:variant>
      <vt:variant>
        <vt:lpwstr>http://www.acad.tku.edu.tw/exam/apply6-6.doc</vt:lpwstr>
      </vt:variant>
      <vt:variant>
        <vt:lpwstr/>
      </vt:variant>
      <vt:variant>
        <vt:i4>702194714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4980762</vt:i4>
      </vt:variant>
      <vt:variant>
        <vt:i4>163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3145765</vt:i4>
      </vt:variant>
      <vt:variant>
        <vt:i4>160</vt:i4>
      </vt:variant>
      <vt:variant>
        <vt:i4>0</vt:i4>
      </vt:variant>
      <vt:variant>
        <vt:i4>5</vt:i4>
      </vt:variant>
      <vt:variant>
        <vt:lpwstr>https://www.tku.edu.tw/</vt:lpwstr>
      </vt:variant>
      <vt:variant>
        <vt:lpwstr/>
      </vt:variant>
      <vt:variant>
        <vt:i4>1503520184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7274528</vt:i4>
      </vt:variant>
      <vt:variant>
        <vt:i4>154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4980762</vt:i4>
      </vt:variant>
      <vt:variant>
        <vt:i4>151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1948335062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3801124</vt:i4>
      </vt:variant>
      <vt:variant>
        <vt:i4>145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142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139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136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133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-702137451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3801124</vt:i4>
      </vt:variant>
      <vt:variant>
        <vt:i4>127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3801124</vt:i4>
      </vt:variant>
      <vt:variant>
        <vt:i4>124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683996261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7274528</vt:i4>
      </vt:variant>
      <vt:variant>
        <vt:i4>118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115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546711719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3801124</vt:i4>
      </vt:variant>
      <vt:variant>
        <vt:i4>103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4980756</vt:i4>
      </vt:variant>
      <vt:variant>
        <vt:i4>100</vt:i4>
      </vt:variant>
      <vt:variant>
        <vt:i4>0</vt:i4>
      </vt:variant>
      <vt:variant>
        <vt:i4>5</vt:i4>
      </vt:variant>
      <vt:variant>
        <vt:lpwstr>https://www.cac.edu.tw/apply112/</vt:lpwstr>
      </vt:variant>
      <vt:variant>
        <vt:lpwstr/>
      </vt:variant>
      <vt:variant>
        <vt:i4>-1014256431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-882699296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437305955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1830275852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989046984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1803673422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702194714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1503520184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1948335062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-702137451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683996261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546711719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-1014256431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4980762</vt:i4>
      </vt:variant>
      <vt:variant>
        <vt:i4>10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6</cp:revision>
  <cp:lastPrinted>2024-03-12T05:03:00Z</cp:lastPrinted>
  <dcterms:created xsi:type="dcterms:W3CDTF">2024-03-12T05:18:00Z</dcterms:created>
  <dcterms:modified xsi:type="dcterms:W3CDTF">2024-03-12T05:24:00Z</dcterms:modified>
</cp:coreProperties>
</file>